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68D188" w14:textId="3EE73EAB" w:rsidR="009F3937" w:rsidRDefault="009F3937"/>
    <w:p w14:paraId="485C0488" w14:textId="452F5E08" w:rsidR="009F3937" w:rsidRPr="009F3937" w:rsidRDefault="009F3937" w:rsidP="009F3937">
      <w:pPr>
        <w:jc w:val="center"/>
        <w:rPr>
          <w:color w:val="FF0000"/>
        </w:rPr>
      </w:pPr>
      <w:r w:rsidRPr="009F3937">
        <w:rPr>
          <w:color w:val="FF0000"/>
        </w:rPr>
        <w:t>НА БЛАНКЕ ОО</w:t>
      </w:r>
    </w:p>
    <w:p w14:paraId="4537293B" w14:textId="77777777" w:rsidR="009F3937" w:rsidRPr="009F3937" w:rsidRDefault="009F3937" w:rsidP="009F3937">
      <w:pPr>
        <w:jc w:val="center"/>
        <w:rPr>
          <w:color w:val="FF0000"/>
        </w:rPr>
      </w:pPr>
    </w:p>
    <w:tbl>
      <w:tblPr>
        <w:tblStyle w:val="21"/>
        <w:tblW w:w="9746" w:type="dxa"/>
        <w:tblBorders>
          <w:top w:val="none" w:sz="0" w:space="0" w:color="auto"/>
          <w:left w:val="none" w:sz="0" w:space="0" w:color="auto"/>
          <w:bottom w:val="single" w:sz="4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810"/>
      </w:tblGrid>
      <w:tr w:rsidR="00745EA0" w:rsidRPr="00807BF9" w14:paraId="4ED4C377" w14:textId="77777777" w:rsidTr="004B253E">
        <w:trPr>
          <w:trHeight w:val="972"/>
        </w:trPr>
        <w:tc>
          <w:tcPr>
            <w:tcW w:w="9746" w:type="dxa"/>
            <w:gridSpan w:val="2"/>
            <w:tcBorders>
              <w:top w:val="thinThickMediumGap" w:sz="12" w:space="0" w:color="002060"/>
              <w:bottom w:val="nil"/>
            </w:tcBorders>
            <w:vAlign w:val="center"/>
          </w:tcPr>
          <w:p w14:paraId="7E6A4B39" w14:textId="77777777" w:rsidR="00745EA0" w:rsidRPr="00807BF9" w:rsidRDefault="00745EA0" w:rsidP="00C15F02">
            <w:pPr>
              <w:contextualSpacing/>
              <w:jc w:val="center"/>
              <w:rPr>
                <w:rFonts w:eastAsiaTheme="minorHAnsi"/>
                <w:color w:val="002060"/>
                <w:sz w:val="20"/>
                <w:szCs w:val="20"/>
                <w:lang w:val="en-US" w:eastAsia="en-US"/>
              </w:rPr>
            </w:pPr>
            <w:r w:rsidRPr="00807BF9">
              <w:rPr>
                <w:rFonts w:eastAsiaTheme="minorHAnsi"/>
                <w:color w:val="002060"/>
                <w:spacing w:val="60"/>
                <w:sz w:val="32"/>
                <w:szCs w:val="32"/>
                <w:lang w:eastAsia="en-US"/>
              </w:rPr>
              <w:t>ПРИКАЗ</w:t>
            </w:r>
          </w:p>
        </w:tc>
      </w:tr>
      <w:tr w:rsidR="00745EA0" w:rsidRPr="00807BF9" w14:paraId="47C1AD9B" w14:textId="77777777" w:rsidTr="00C15F02">
        <w:trPr>
          <w:trHeight w:val="421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B8C83" w14:textId="02D1C4BD" w:rsidR="00745EA0" w:rsidRPr="00807BF9" w:rsidRDefault="00745EA0" w:rsidP="00C15F02">
            <w:pPr>
              <w:ind w:left="-142"/>
              <w:contextualSpacing/>
              <w:rPr>
                <w:rFonts w:eastAsiaTheme="minorHAnsi"/>
                <w:color w:val="002060"/>
                <w:spacing w:val="60"/>
                <w:sz w:val="32"/>
                <w:szCs w:val="32"/>
                <w:lang w:eastAsia="en-US"/>
              </w:rPr>
            </w:pPr>
            <w:r w:rsidRPr="00807BF9">
              <w:rPr>
                <w:rFonts w:eastAsiaTheme="minorHAnsi"/>
                <w:color w:val="002060"/>
                <w:sz w:val="26"/>
                <w:szCs w:val="26"/>
                <w:lang w:eastAsia="en-US"/>
              </w:rPr>
              <w:t>____</w:t>
            </w:r>
            <w:r w:rsidR="00F65BDA">
              <w:rPr>
                <w:rFonts w:eastAsiaTheme="minorHAnsi"/>
                <w:color w:val="002060"/>
                <w:sz w:val="26"/>
                <w:szCs w:val="26"/>
                <w:lang w:eastAsia="en-US"/>
              </w:rPr>
              <w:t>___________</w:t>
            </w:r>
            <w:r w:rsidRPr="00807BF9">
              <w:rPr>
                <w:rFonts w:eastAsiaTheme="minorHAnsi"/>
                <w:color w:val="002060"/>
                <w:sz w:val="26"/>
                <w:szCs w:val="26"/>
                <w:lang w:eastAsia="en-US"/>
              </w:rPr>
              <w:t>______________</w:t>
            </w:r>
          </w:p>
        </w:tc>
        <w:tc>
          <w:tcPr>
            <w:tcW w:w="5810" w:type="dxa"/>
            <w:tcBorders>
              <w:top w:val="nil"/>
              <w:left w:val="nil"/>
              <w:bottom w:val="nil"/>
            </w:tcBorders>
            <w:vAlign w:val="center"/>
          </w:tcPr>
          <w:p w14:paraId="7A2A6716" w14:textId="6174D4AE" w:rsidR="00745EA0" w:rsidRPr="00807BF9" w:rsidRDefault="00745EA0" w:rsidP="00C15F02">
            <w:pPr>
              <w:ind w:right="-106"/>
              <w:contextualSpacing/>
              <w:jc w:val="right"/>
              <w:rPr>
                <w:rFonts w:eastAsiaTheme="minorHAnsi"/>
                <w:color w:val="002060"/>
                <w:spacing w:val="60"/>
                <w:sz w:val="32"/>
                <w:szCs w:val="32"/>
                <w:lang w:eastAsia="en-US"/>
              </w:rPr>
            </w:pPr>
            <w:r w:rsidRPr="00807BF9">
              <w:rPr>
                <w:rFonts w:eastAsiaTheme="minorHAnsi"/>
                <w:color w:val="002060"/>
                <w:sz w:val="26"/>
                <w:szCs w:val="26"/>
                <w:lang w:eastAsia="en-US"/>
              </w:rPr>
              <w:t>№ _______</w:t>
            </w:r>
            <w:r w:rsidR="00F65BDA">
              <w:rPr>
                <w:rFonts w:eastAsiaTheme="minorHAnsi"/>
                <w:color w:val="002060"/>
                <w:sz w:val="26"/>
                <w:szCs w:val="26"/>
                <w:lang w:eastAsia="en-US"/>
              </w:rPr>
              <w:t>__</w:t>
            </w:r>
            <w:r w:rsidRPr="00807BF9">
              <w:rPr>
                <w:rFonts w:eastAsiaTheme="minorHAnsi"/>
                <w:color w:val="002060"/>
                <w:sz w:val="26"/>
                <w:szCs w:val="26"/>
                <w:lang w:eastAsia="en-US"/>
              </w:rPr>
              <w:t>__________</w:t>
            </w:r>
          </w:p>
        </w:tc>
      </w:tr>
    </w:tbl>
    <w:p w14:paraId="6C2DDB76" w14:textId="13DDBF47" w:rsidR="00BA41D8" w:rsidRDefault="00BA41D8" w:rsidP="00545A4F">
      <w:pPr>
        <w:jc w:val="center"/>
        <w:rPr>
          <w:sz w:val="26"/>
          <w:szCs w:val="26"/>
        </w:rPr>
      </w:pPr>
    </w:p>
    <w:p w14:paraId="4D5A99EB" w14:textId="27CFA769" w:rsidR="004B253E" w:rsidRPr="00B9480E" w:rsidRDefault="004B253E" w:rsidP="00545A4F">
      <w:pPr>
        <w:jc w:val="center"/>
        <w:rPr>
          <w:sz w:val="26"/>
          <w:szCs w:val="26"/>
        </w:rPr>
      </w:pPr>
    </w:p>
    <w:p w14:paraId="1312280D" w14:textId="70414261" w:rsidR="002B7016" w:rsidRPr="00A45DB1" w:rsidRDefault="002B7016" w:rsidP="00A45DB1">
      <w:pPr>
        <w:ind w:right="5385"/>
        <w:jc w:val="both"/>
        <w:rPr>
          <w:b/>
          <w:sz w:val="28"/>
          <w:szCs w:val="28"/>
        </w:rPr>
      </w:pPr>
      <w:r w:rsidRPr="00A45DB1">
        <w:rPr>
          <w:b/>
          <w:sz w:val="28"/>
          <w:szCs w:val="28"/>
        </w:rPr>
        <w:t>О назначении ответственного за организацию</w:t>
      </w:r>
      <w:r w:rsidR="00A45DB1">
        <w:rPr>
          <w:b/>
          <w:sz w:val="28"/>
          <w:szCs w:val="28"/>
        </w:rPr>
        <w:t xml:space="preserve"> </w:t>
      </w:r>
      <w:r w:rsidRPr="00A45DB1">
        <w:rPr>
          <w:b/>
          <w:sz w:val="28"/>
          <w:szCs w:val="28"/>
        </w:rPr>
        <w:t xml:space="preserve">работы по профилактике </w:t>
      </w:r>
      <w:r w:rsidR="004563CF" w:rsidRPr="00A45DB1">
        <w:rPr>
          <w:b/>
          <w:sz w:val="28"/>
          <w:szCs w:val="28"/>
        </w:rPr>
        <w:t>детского дорожно-транспортного травматизма</w:t>
      </w:r>
    </w:p>
    <w:p w14:paraId="3A97425B" w14:textId="77777777" w:rsidR="002B7016" w:rsidRDefault="002B7016" w:rsidP="002B7016">
      <w:pPr>
        <w:rPr>
          <w:sz w:val="28"/>
          <w:szCs w:val="28"/>
        </w:rPr>
      </w:pPr>
    </w:p>
    <w:p w14:paraId="046140D0" w14:textId="210DB1A5" w:rsidR="002B7016" w:rsidRDefault="002B7016" w:rsidP="002B701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организации работы по предупреждению детского дорожно-транспортного травматизма в </w:t>
      </w:r>
      <w:r w:rsidR="009F3937" w:rsidRPr="009F3937">
        <w:rPr>
          <w:i/>
          <w:sz w:val="28"/>
          <w:szCs w:val="28"/>
        </w:rPr>
        <w:t>*Полное наименование ОО*</w:t>
      </w:r>
      <w:r w:rsidR="004563CF">
        <w:rPr>
          <w:sz w:val="28"/>
          <w:szCs w:val="28"/>
        </w:rPr>
        <w:t xml:space="preserve"> (далее – </w:t>
      </w:r>
      <w:r w:rsidR="009F3937" w:rsidRPr="009F3937">
        <w:rPr>
          <w:i/>
          <w:sz w:val="28"/>
          <w:szCs w:val="28"/>
        </w:rPr>
        <w:t>*Сокращенное наименование ОО*</w:t>
      </w:r>
      <w:r w:rsidR="004563CF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</w:p>
    <w:p w14:paraId="7AFE256E" w14:textId="77777777" w:rsidR="002B7016" w:rsidRDefault="002B7016" w:rsidP="002B7016">
      <w:pPr>
        <w:ind w:firstLine="567"/>
        <w:jc w:val="both"/>
        <w:rPr>
          <w:sz w:val="28"/>
          <w:szCs w:val="28"/>
        </w:rPr>
      </w:pPr>
    </w:p>
    <w:p w14:paraId="57D96969" w14:textId="220027A8" w:rsidR="002B7016" w:rsidRPr="002B7016" w:rsidRDefault="002B7016" w:rsidP="002B7016">
      <w:pPr>
        <w:ind w:firstLine="567"/>
        <w:jc w:val="both"/>
        <w:rPr>
          <w:b/>
          <w:sz w:val="28"/>
          <w:szCs w:val="28"/>
        </w:rPr>
      </w:pPr>
      <w:r w:rsidRPr="002B7016">
        <w:rPr>
          <w:b/>
          <w:sz w:val="28"/>
          <w:szCs w:val="28"/>
        </w:rPr>
        <w:t xml:space="preserve">приказываю: </w:t>
      </w:r>
    </w:p>
    <w:p w14:paraId="4AADBE81" w14:textId="77777777" w:rsidR="002B7016" w:rsidRDefault="002B7016" w:rsidP="002B7016">
      <w:pPr>
        <w:ind w:firstLine="567"/>
        <w:jc w:val="both"/>
        <w:rPr>
          <w:sz w:val="28"/>
          <w:szCs w:val="28"/>
        </w:rPr>
      </w:pPr>
    </w:p>
    <w:p w14:paraId="06724125" w14:textId="57C06924" w:rsidR="002B7016" w:rsidRPr="00F3264E" w:rsidRDefault="00F3264E" w:rsidP="00F3264E">
      <w:pPr>
        <w:ind w:firstLine="567"/>
        <w:jc w:val="both"/>
        <w:rPr>
          <w:b/>
          <w:sz w:val="28"/>
          <w:szCs w:val="28"/>
        </w:rPr>
      </w:pPr>
      <w:r w:rsidRPr="00F3264E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2B7016" w:rsidRPr="00F3264E">
        <w:rPr>
          <w:sz w:val="28"/>
          <w:szCs w:val="28"/>
        </w:rPr>
        <w:t xml:space="preserve">Назначить ответственным за организацию работы по профилактике детского дорожно-транспортного травматизма (далее - ДДТТ) </w:t>
      </w:r>
      <w:r w:rsidR="009F3937" w:rsidRPr="009F3937">
        <w:rPr>
          <w:i/>
          <w:sz w:val="28"/>
          <w:szCs w:val="28"/>
        </w:rPr>
        <w:t>должность</w:t>
      </w:r>
      <w:r w:rsidR="002B7016" w:rsidRPr="009F3937">
        <w:rPr>
          <w:i/>
          <w:sz w:val="28"/>
          <w:szCs w:val="28"/>
        </w:rPr>
        <w:t xml:space="preserve"> </w:t>
      </w:r>
      <w:r w:rsidR="00A45DB1" w:rsidRPr="009F3937">
        <w:rPr>
          <w:i/>
          <w:sz w:val="28"/>
          <w:szCs w:val="28"/>
        </w:rPr>
        <w:br/>
      </w:r>
      <w:r w:rsidR="009F3937" w:rsidRPr="009F3937">
        <w:rPr>
          <w:b/>
          <w:i/>
          <w:sz w:val="28"/>
          <w:szCs w:val="28"/>
        </w:rPr>
        <w:t>ФИО</w:t>
      </w:r>
      <w:r w:rsidR="002B7016" w:rsidRPr="009F3937">
        <w:rPr>
          <w:b/>
          <w:i/>
          <w:sz w:val="28"/>
          <w:szCs w:val="28"/>
        </w:rPr>
        <w:t>.</w:t>
      </w:r>
      <w:r w:rsidR="002B7016" w:rsidRPr="00F3264E">
        <w:rPr>
          <w:b/>
          <w:sz w:val="28"/>
          <w:szCs w:val="28"/>
        </w:rPr>
        <w:t xml:space="preserve"> </w:t>
      </w:r>
    </w:p>
    <w:p w14:paraId="4CD5AF9D" w14:textId="4487C78E" w:rsidR="00F3264E" w:rsidRPr="00F3264E" w:rsidRDefault="00F3264E" w:rsidP="00F3264E">
      <w:pPr>
        <w:ind w:firstLine="567"/>
        <w:jc w:val="both"/>
        <w:rPr>
          <w:sz w:val="28"/>
        </w:rPr>
      </w:pPr>
      <w:r w:rsidRPr="00F3264E">
        <w:rPr>
          <w:sz w:val="28"/>
        </w:rPr>
        <w:t xml:space="preserve">2. </w:t>
      </w:r>
      <w:r>
        <w:rPr>
          <w:sz w:val="28"/>
        </w:rPr>
        <w:t xml:space="preserve">Определить объем работы </w:t>
      </w:r>
      <w:r>
        <w:rPr>
          <w:sz w:val="28"/>
          <w:szCs w:val="28"/>
        </w:rPr>
        <w:t>ответственного за организацию работы по профилактике ДДТТ</w:t>
      </w:r>
      <w:r>
        <w:rPr>
          <w:sz w:val="28"/>
        </w:rPr>
        <w:t xml:space="preserve"> в соответствии с Инструкцией (Приложение).</w:t>
      </w:r>
    </w:p>
    <w:p w14:paraId="0E5D7C0E" w14:textId="44B30212" w:rsidR="002B7016" w:rsidRDefault="00D80F51" w:rsidP="00A45DB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B7016">
        <w:rPr>
          <w:sz w:val="28"/>
          <w:szCs w:val="28"/>
        </w:rPr>
        <w:t xml:space="preserve">. Контроль за исполнением приказа оставляю за собой. </w:t>
      </w:r>
    </w:p>
    <w:p w14:paraId="336CE4C7" w14:textId="373C8909" w:rsidR="002B7016" w:rsidRDefault="002B7016" w:rsidP="002B7016">
      <w:pPr>
        <w:jc w:val="both"/>
        <w:rPr>
          <w:sz w:val="28"/>
          <w:szCs w:val="28"/>
        </w:rPr>
      </w:pPr>
    </w:p>
    <w:p w14:paraId="2861F8EF" w14:textId="77777777" w:rsidR="00A45DB1" w:rsidRDefault="00A45DB1" w:rsidP="002B7016">
      <w:pPr>
        <w:jc w:val="both"/>
        <w:rPr>
          <w:sz w:val="28"/>
          <w:szCs w:val="28"/>
        </w:rPr>
      </w:pPr>
    </w:p>
    <w:p w14:paraId="7F72A149" w14:textId="58805FF7" w:rsidR="004E4991" w:rsidRDefault="002B7016" w:rsidP="002B701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                                                                                          </w:t>
      </w:r>
      <w:r w:rsidR="009F3937">
        <w:rPr>
          <w:b/>
          <w:sz w:val="28"/>
          <w:szCs w:val="28"/>
        </w:rPr>
        <w:t>ФИО</w:t>
      </w:r>
    </w:p>
    <w:p w14:paraId="4FEE685D" w14:textId="08268544" w:rsidR="009F3937" w:rsidRDefault="009F3937" w:rsidP="002B7016">
      <w:pPr>
        <w:rPr>
          <w:b/>
          <w:sz w:val="28"/>
          <w:szCs w:val="28"/>
        </w:rPr>
      </w:pPr>
    </w:p>
    <w:p w14:paraId="48D32E23" w14:textId="689DC38A" w:rsidR="009F3937" w:rsidRDefault="009F3937" w:rsidP="002B7016">
      <w:pPr>
        <w:rPr>
          <w:b/>
          <w:sz w:val="28"/>
          <w:szCs w:val="28"/>
        </w:rPr>
      </w:pPr>
    </w:p>
    <w:p w14:paraId="07636246" w14:textId="0ABDC271" w:rsidR="009F3937" w:rsidRDefault="009F3937" w:rsidP="002B7016">
      <w:pPr>
        <w:rPr>
          <w:b/>
          <w:sz w:val="28"/>
          <w:szCs w:val="28"/>
        </w:rPr>
      </w:pPr>
    </w:p>
    <w:p w14:paraId="2CD92692" w14:textId="21A96763" w:rsidR="009F3937" w:rsidRDefault="009F3937" w:rsidP="002B7016">
      <w:pPr>
        <w:rPr>
          <w:b/>
          <w:sz w:val="28"/>
          <w:szCs w:val="28"/>
        </w:rPr>
      </w:pPr>
    </w:p>
    <w:p w14:paraId="7AF00B37" w14:textId="65EB3D68" w:rsidR="009F3937" w:rsidRDefault="009F3937" w:rsidP="002B7016">
      <w:pPr>
        <w:rPr>
          <w:b/>
          <w:sz w:val="28"/>
          <w:szCs w:val="28"/>
        </w:rPr>
      </w:pPr>
    </w:p>
    <w:p w14:paraId="0C9FA583" w14:textId="77777777" w:rsidR="009F3937" w:rsidRDefault="009F3937" w:rsidP="002B7016">
      <w:pPr>
        <w:rPr>
          <w:b/>
          <w:sz w:val="28"/>
          <w:szCs w:val="28"/>
        </w:rPr>
      </w:pPr>
    </w:p>
    <w:p w14:paraId="3AE2810A" w14:textId="1E7D258A" w:rsidR="00B40831" w:rsidRDefault="00B40831" w:rsidP="002B7016">
      <w:pPr>
        <w:rPr>
          <w:b/>
          <w:sz w:val="28"/>
          <w:szCs w:val="28"/>
        </w:rPr>
      </w:pPr>
    </w:p>
    <w:p w14:paraId="4215EEDB" w14:textId="5E792B96" w:rsidR="00B40831" w:rsidRDefault="00B40831" w:rsidP="002B7016">
      <w:pPr>
        <w:rPr>
          <w:b/>
          <w:sz w:val="28"/>
          <w:szCs w:val="28"/>
        </w:rPr>
      </w:pPr>
    </w:p>
    <w:p w14:paraId="698A0623" w14:textId="6F1A5516" w:rsidR="00B40831" w:rsidRDefault="00B40831" w:rsidP="002B7016">
      <w:pPr>
        <w:rPr>
          <w:b/>
          <w:sz w:val="28"/>
          <w:szCs w:val="28"/>
        </w:rPr>
      </w:pPr>
    </w:p>
    <w:p w14:paraId="603F2E2B" w14:textId="72DB0727" w:rsidR="00B40831" w:rsidRDefault="00B40831" w:rsidP="002B7016">
      <w:pPr>
        <w:rPr>
          <w:b/>
          <w:sz w:val="28"/>
          <w:szCs w:val="28"/>
        </w:rPr>
      </w:pPr>
    </w:p>
    <w:p w14:paraId="57AE53B6" w14:textId="55CE405D" w:rsidR="00B40831" w:rsidRDefault="00B40831" w:rsidP="002B7016">
      <w:pPr>
        <w:rPr>
          <w:b/>
          <w:sz w:val="28"/>
          <w:szCs w:val="28"/>
        </w:rPr>
      </w:pPr>
    </w:p>
    <w:p w14:paraId="6488020E" w14:textId="50C3BDDC" w:rsidR="00B40831" w:rsidRDefault="00B40831" w:rsidP="002B7016">
      <w:pPr>
        <w:rPr>
          <w:b/>
          <w:sz w:val="28"/>
          <w:szCs w:val="28"/>
        </w:rPr>
      </w:pPr>
    </w:p>
    <w:p w14:paraId="0057748C" w14:textId="361EC73F" w:rsidR="00B40831" w:rsidRDefault="00B40831" w:rsidP="002B7016">
      <w:pPr>
        <w:rPr>
          <w:b/>
          <w:sz w:val="28"/>
          <w:szCs w:val="28"/>
        </w:rPr>
      </w:pPr>
    </w:p>
    <w:p w14:paraId="55CE920E" w14:textId="70C606F6" w:rsidR="00B40831" w:rsidRDefault="00B40831" w:rsidP="002B7016">
      <w:pPr>
        <w:rPr>
          <w:b/>
          <w:sz w:val="28"/>
          <w:szCs w:val="28"/>
        </w:rPr>
      </w:pPr>
    </w:p>
    <w:p w14:paraId="78061070" w14:textId="2263390B" w:rsidR="00B40831" w:rsidRDefault="00B40831" w:rsidP="002B7016">
      <w:pPr>
        <w:rPr>
          <w:b/>
          <w:sz w:val="28"/>
          <w:szCs w:val="28"/>
        </w:rPr>
      </w:pPr>
    </w:p>
    <w:p w14:paraId="04ED4F7B" w14:textId="04771906" w:rsidR="00B40831" w:rsidRDefault="00B40831" w:rsidP="002B7016">
      <w:pPr>
        <w:rPr>
          <w:b/>
          <w:sz w:val="28"/>
          <w:szCs w:val="28"/>
        </w:rPr>
      </w:pPr>
    </w:p>
    <w:p w14:paraId="27DC7FE2" w14:textId="77777777" w:rsidR="0050732A" w:rsidRDefault="0050732A" w:rsidP="00FD3E03">
      <w:pPr>
        <w:spacing w:before="187" w:line="254" w:lineRule="auto"/>
        <w:ind w:left="650" w:right="578"/>
        <w:jc w:val="center"/>
        <w:rPr>
          <w:b/>
          <w:sz w:val="28"/>
          <w:szCs w:val="28"/>
        </w:rPr>
      </w:pPr>
    </w:p>
    <w:p w14:paraId="40336CDD" w14:textId="32A13EED" w:rsidR="0050732A" w:rsidRPr="0050732A" w:rsidRDefault="0050732A" w:rsidP="0050732A">
      <w:pPr>
        <w:tabs>
          <w:tab w:val="left" w:pos="8647"/>
        </w:tabs>
        <w:spacing w:before="187" w:line="254" w:lineRule="auto"/>
        <w:ind w:left="650" w:right="140"/>
        <w:jc w:val="right"/>
        <w:rPr>
          <w:sz w:val="28"/>
          <w:szCs w:val="28"/>
        </w:rPr>
      </w:pPr>
      <w:r w:rsidRPr="0050732A">
        <w:rPr>
          <w:sz w:val="28"/>
          <w:szCs w:val="28"/>
        </w:rPr>
        <w:lastRenderedPageBreak/>
        <w:t>Приложение</w:t>
      </w:r>
    </w:p>
    <w:p w14:paraId="4BE13DF4" w14:textId="77777777" w:rsidR="0050732A" w:rsidRDefault="0050732A" w:rsidP="00FD3E03">
      <w:pPr>
        <w:spacing w:before="187" w:line="254" w:lineRule="auto"/>
        <w:ind w:left="650" w:right="578"/>
        <w:jc w:val="center"/>
        <w:rPr>
          <w:b/>
          <w:sz w:val="28"/>
          <w:szCs w:val="28"/>
        </w:rPr>
      </w:pPr>
    </w:p>
    <w:p w14:paraId="1FEB1F09" w14:textId="48B28798" w:rsidR="00F3264E" w:rsidRPr="009F3937" w:rsidRDefault="00F3264E" w:rsidP="00FD3E03">
      <w:pPr>
        <w:spacing w:before="187" w:line="254" w:lineRule="auto"/>
        <w:ind w:left="650" w:right="578"/>
        <w:jc w:val="center"/>
        <w:rPr>
          <w:b/>
          <w:i/>
          <w:sz w:val="28"/>
          <w:szCs w:val="28"/>
        </w:rPr>
      </w:pPr>
      <w:r w:rsidRPr="00FD3E03">
        <w:rPr>
          <w:b/>
          <w:sz w:val="28"/>
          <w:szCs w:val="28"/>
        </w:rPr>
        <w:t>Инструкция</w:t>
      </w:r>
      <w:r w:rsidRPr="00FD3E03">
        <w:rPr>
          <w:b/>
          <w:spacing w:val="-6"/>
          <w:sz w:val="28"/>
          <w:szCs w:val="28"/>
        </w:rPr>
        <w:t xml:space="preserve"> </w:t>
      </w:r>
      <w:r w:rsidRPr="00FD3E03">
        <w:rPr>
          <w:b/>
          <w:sz w:val="28"/>
          <w:szCs w:val="28"/>
        </w:rPr>
        <w:t>ответственного</w:t>
      </w:r>
      <w:r w:rsidRPr="00FD3E03">
        <w:rPr>
          <w:b/>
          <w:spacing w:val="-5"/>
          <w:sz w:val="28"/>
          <w:szCs w:val="28"/>
        </w:rPr>
        <w:t xml:space="preserve"> </w:t>
      </w:r>
      <w:r w:rsidRPr="00FD3E03">
        <w:rPr>
          <w:b/>
          <w:sz w:val="28"/>
          <w:szCs w:val="28"/>
        </w:rPr>
        <w:t>за</w:t>
      </w:r>
      <w:r w:rsidRPr="00FD3E03">
        <w:rPr>
          <w:b/>
          <w:spacing w:val="-6"/>
          <w:sz w:val="28"/>
          <w:szCs w:val="28"/>
        </w:rPr>
        <w:t xml:space="preserve"> </w:t>
      </w:r>
      <w:r w:rsidRPr="00FD3E03">
        <w:rPr>
          <w:b/>
          <w:sz w:val="28"/>
          <w:szCs w:val="28"/>
        </w:rPr>
        <w:t>профилактику</w:t>
      </w:r>
      <w:r w:rsidRPr="00FD3E03">
        <w:rPr>
          <w:b/>
          <w:spacing w:val="-7"/>
          <w:sz w:val="28"/>
          <w:szCs w:val="28"/>
        </w:rPr>
        <w:t xml:space="preserve"> </w:t>
      </w:r>
      <w:r w:rsidRPr="00FD3E03">
        <w:rPr>
          <w:b/>
          <w:sz w:val="28"/>
          <w:szCs w:val="28"/>
        </w:rPr>
        <w:t>детского</w:t>
      </w:r>
      <w:r w:rsidRPr="00FD3E03">
        <w:rPr>
          <w:b/>
          <w:spacing w:val="-18"/>
          <w:sz w:val="28"/>
          <w:szCs w:val="28"/>
        </w:rPr>
        <w:t xml:space="preserve"> </w:t>
      </w:r>
      <w:r w:rsidRPr="00FD3E03">
        <w:rPr>
          <w:b/>
          <w:sz w:val="28"/>
          <w:szCs w:val="28"/>
        </w:rPr>
        <w:t xml:space="preserve">дорожно-транспортного травматизма в </w:t>
      </w:r>
      <w:r w:rsidR="009F3937" w:rsidRPr="009F3937">
        <w:rPr>
          <w:b/>
          <w:i/>
          <w:sz w:val="28"/>
          <w:szCs w:val="28"/>
        </w:rPr>
        <w:t>*Наименование ОО*</w:t>
      </w:r>
    </w:p>
    <w:p w14:paraId="1A12530B" w14:textId="06547DEB" w:rsidR="00F3264E" w:rsidRPr="00FD3E03" w:rsidRDefault="00F3264E" w:rsidP="00F3264E">
      <w:pPr>
        <w:pStyle w:val="a6"/>
        <w:widowControl w:val="0"/>
        <w:numPr>
          <w:ilvl w:val="0"/>
          <w:numId w:val="10"/>
        </w:numPr>
        <w:tabs>
          <w:tab w:val="left" w:pos="3826"/>
        </w:tabs>
        <w:autoSpaceDE w:val="0"/>
        <w:autoSpaceDN w:val="0"/>
        <w:spacing w:before="165" w:after="0" w:line="240" w:lineRule="auto"/>
        <w:ind w:left="3826" w:hanging="35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3E03">
        <w:rPr>
          <w:rFonts w:ascii="Times New Roman" w:hAnsi="Times New Roman" w:cs="Times New Roman"/>
          <w:b/>
          <w:sz w:val="28"/>
          <w:szCs w:val="28"/>
        </w:rPr>
        <w:t>Общие</w:t>
      </w:r>
      <w:r w:rsidRPr="00FD3E03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b/>
          <w:spacing w:val="-2"/>
          <w:sz w:val="28"/>
          <w:szCs w:val="28"/>
        </w:rPr>
        <w:t>положения</w:t>
      </w:r>
    </w:p>
    <w:p w14:paraId="726F4994" w14:textId="77777777" w:rsidR="00FD3E03" w:rsidRPr="00FD3E03" w:rsidRDefault="00FD3E03" w:rsidP="00FD3E03">
      <w:pPr>
        <w:widowControl w:val="0"/>
        <w:tabs>
          <w:tab w:val="left" w:pos="3826"/>
        </w:tabs>
        <w:autoSpaceDE w:val="0"/>
        <w:autoSpaceDN w:val="0"/>
        <w:ind w:left="3467"/>
        <w:jc w:val="both"/>
        <w:rPr>
          <w:b/>
          <w:sz w:val="28"/>
          <w:szCs w:val="28"/>
        </w:rPr>
      </w:pPr>
    </w:p>
    <w:p w14:paraId="4C089E5E" w14:textId="64C02A2A" w:rsidR="00F3264E" w:rsidRPr="00FD3E03" w:rsidRDefault="00F3264E" w:rsidP="009F3937">
      <w:pPr>
        <w:pStyle w:val="a6"/>
        <w:widowControl w:val="0"/>
        <w:numPr>
          <w:ilvl w:val="1"/>
          <w:numId w:val="10"/>
        </w:numPr>
        <w:tabs>
          <w:tab w:val="left" w:pos="861"/>
        </w:tabs>
        <w:autoSpaceDE w:val="0"/>
        <w:autoSpaceDN w:val="0"/>
        <w:spacing w:before="24" w:after="0" w:line="240" w:lineRule="auto"/>
        <w:ind w:right="24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3E03">
        <w:rPr>
          <w:rFonts w:ascii="Times New Roman" w:hAnsi="Times New Roman" w:cs="Times New Roman"/>
          <w:sz w:val="28"/>
          <w:szCs w:val="28"/>
        </w:rPr>
        <w:t xml:space="preserve">Настоящая инструкция определяет права и обязанности лица, ответственного за организацию работы по профилактике детского дорожно-транспортного травматизма в </w:t>
      </w:r>
      <w:r w:rsidR="009F3937" w:rsidRPr="009F3937">
        <w:rPr>
          <w:rFonts w:ascii="Times New Roman" w:hAnsi="Times New Roman" w:cs="Times New Roman"/>
          <w:i/>
          <w:sz w:val="28"/>
          <w:szCs w:val="28"/>
        </w:rPr>
        <w:t>*Наименование ОО*</w:t>
      </w:r>
      <w:r w:rsidRPr="00FD3E03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9F3937">
        <w:rPr>
          <w:rFonts w:ascii="Times New Roman" w:hAnsi="Times New Roman" w:cs="Times New Roman"/>
          <w:sz w:val="28"/>
          <w:szCs w:val="28"/>
        </w:rPr>
        <w:t>ОО</w:t>
      </w:r>
      <w:r w:rsidRPr="00FD3E03">
        <w:rPr>
          <w:rFonts w:ascii="Times New Roman" w:hAnsi="Times New Roman" w:cs="Times New Roman"/>
          <w:sz w:val="28"/>
          <w:szCs w:val="28"/>
        </w:rPr>
        <w:t>).</w:t>
      </w:r>
    </w:p>
    <w:p w14:paraId="01B06008" w14:textId="11BB65AE" w:rsidR="00F3264E" w:rsidRPr="00FD3E03" w:rsidRDefault="00F3264E" w:rsidP="00FD3E03">
      <w:pPr>
        <w:pStyle w:val="a6"/>
        <w:widowControl w:val="0"/>
        <w:numPr>
          <w:ilvl w:val="1"/>
          <w:numId w:val="10"/>
        </w:numPr>
        <w:tabs>
          <w:tab w:val="left" w:pos="861"/>
        </w:tabs>
        <w:autoSpaceDE w:val="0"/>
        <w:autoSpaceDN w:val="0"/>
        <w:spacing w:before="1" w:after="0" w:line="240" w:lineRule="auto"/>
        <w:ind w:left="0" w:right="245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3E03">
        <w:rPr>
          <w:rFonts w:ascii="Times New Roman" w:hAnsi="Times New Roman" w:cs="Times New Roman"/>
          <w:sz w:val="28"/>
          <w:szCs w:val="28"/>
        </w:rPr>
        <w:t xml:space="preserve">Ответственный за организацию работы по профилактике детского дорожно-транспортного травматизма (далее – ДДТТ) назначается </w:t>
      </w:r>
      <w:r w:rsidR="00D80F51">
        <w:rPr>
          <w:rFonts w:ascii="Times New Roman" w:hAnsi="Times New Roman" w:cs="Times New Roman"/>
          <w:sz w:val="28"/>
          <w:szCs w:val="28"/>
        </w:rPr>
        <w:t>директором</w:t>
      </w:r>
      <w:r w:rsidR="0050732A">
        <w:rPr>
          <w:rFonts w:ascii="Times New Roman" w:hAnsi="Times New Roman" w:cs="Times New Roman"/>
          <w:sz w:val="28"/>
          <w:szCs w:val="28"/>
        </w:rPr>
        <w:t xml:space="preserve"> </w:t>
      </w:r>
      <w:r w:rsidR="009F3937">
        <w:rPr>
          <w:rFonts w:ascii="Times New Roman" w:hAnsi="Times New Roman" w:cs="Times New Roman"/>
          <w:sz w:val="28"/>
          <w:szCs w:val="28"/>
        </w:rPr>
        <w:t>ОО</w:t>
      </w:r>
      <w:r w:rsidRPr="00FD3E03">
        <w:rPr>
          <w:rFonts w:ascii="Times New Roman" w:hAnsi="Times New Roman" w:cs="Times New Roman"/>
          <w:sz w:val="28"/>
          <w:szCs w:val="28"/>
        </w:rPr>
        <w:t>, в своей деятельности руководс</w:t>
      </w:r>
      <w:r w:rsidR="0050732A">
        <w:rPr>
          <w:rFonts w:ascii="Times New Roman" w:hAnsi="Times New Roman" w:cs="Times New Roman"/>
          <w:sz w:val="28"/>
          <w:szCs w:val="28"/>
        </w:rPr>
        <w:t>твуется настоящей Инструкцией.</w:t>
      </w:r>
    </w:p>
    <w:p w14:paraId="45BAC0E6" w14:textId="77777777" w:rsidR="00F3264E" w:rsidRPr="00FD3E03" w:rsidRDefault="00F3264E" w:rsidP="00FD3E03">
      <w:pPr>
        <w:pStyle w:val="a6"/>
        <w:widowControl w:val="0"/>
        <w:numPr>
          <w:ilvl w:val="1"/>
          <w:numId w:val="10"/>
        </w:numPr>
        <w:tabs>
          <w:tab w:val="left" w:pos="861"/>
        </w:tabs>
        <w:autoSpaceDE w:val="0"/>
        <w:autoSpaceDN w:val="0"/>
        <w:spacing w:after="0" w:line="240" w:lineRule="auto"/>
        <w:ind w:left="0" w:right="248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3E03">
        <w:rPr>
          <w:rFonts w:ascii="Times New Roman" w:hAnsi="Times New Roman" w:cs="Times New Roman"/>
          <w:sz w:val="28"/>
          <w:szCs w:val="28"/>
        </w:rPr>
        <w:t>Ответственный за организацию работы по профилактике детского дорожно-транспортного травматизма должен знать:</w:t>
      </w:r>
    </w:p>
    <w:p w14:paraId="28871824" w14:textId="77777777" w:rsidR="00F3264E" w:rsidRPr="00FD3E03" w:rsidRDefault="00F3264E" w:rsidP="00FD3E03">
      <w:pPr>
        <w:pStyle w:val="a6"/>
        <w:widowControl w:val="0"/>
        <w:numPr>
          <w:ilvl w:val="2"/>
          <w:numId w:val="10"/>
        </w:numPr>
        <w:tabs>
          <w:tab w:val="left" w:pos="479"/>
        </w:tabs>
        <w:autoSpaceDE w:val="0"/>
        <w:autoSpaceDN w:val="0"/>
        <w:spacing w:before="2" w:after="0" w:line="240" w:lineRule="auto"/>
        <w:ind w:left="0" w:right="245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3E03">
        <w:rPr>
          <w:rFonts w:ascii="Times New Roman" w:hAnsi="Times New Roman" w:cs="Times New Roman"/>
          <w:sz w:val="28"/>
          <w:szCs w:val="28"/>
        </w:rPr>
        <w:t xml:space="preserve">законодательные и иные нормативные правовые акты, локальные нормативные акты, распорядительные акты, регламентирующие деятельность по профилактике детского дорожно-транспортного </w:t>
      </w:r>
      <w:r w:rsidRPr="00FD3E03">
        <w:rPr>
          <w:rFonts w:ascii="Times New Roman" w:hAnsi="Times New Roman" w:cs="Times New Roman"/>
          <w:spacing w:val="-2"/>
          <w:sz w:val="28"/>
          <w:szCs w:val="28"/>
        </w:rPr>
        <w:t>травматизма;</w:t>
      </w:r>
    </w:p>
    <w:p w14:paraId="61B5D5B9" w14:textId="77777777" w:rsidR="00F3264E" w:rsidRPr="00FD3E03" w:rsidRDefault="00F3264E" w:rsidP="00FD3E03">
      <w:pPr>
        <w:pStyle w:val="a6"/>
        <w:widowControl w:val="0"/>
        <w:numPr>
          <w:ilvl w:val="2"/>
          <w:numId w:val="10"/>
        </w:numPr>
        <w:tabs>
          <w:tab w:val="left" w:pos="352"/>
        </w:tabs>
        <w:autoSpaceDE w:val="0"/>
        <w:autoSpaceDN w:val="0"/>
        <w:spacing w:after="0" w:line="240" w:lineRule="auto"/>
        <w:ind w:left="0" w:right="24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3E03">
        <w:rPr>
          <w:rFonts w:ascii="Times New Roman" w:hAnsi="Times New Roman" w:cs="Times New Roman"/>
          <w:sz w:val="28"/>
          <w:szCs w:val="28"/>
        </w:rPr>
        <w:t>порядок и сроки составления отчётности о выполнении мероприятий по профилактике детского дорожно-транспортного травматизма.</w:t>
      </w:r>
    </w:p>
    <w:p w14:paraId="669843A6" w14:textId="395534E8" w:rsidR="00FD3E03" w:rsidRPr="00FD3E03" w:rsidRDefault="00F3264E" w:rsidP="00FD3E03">
      <w:pPr>
        <w:pStyle w:val="a6"/>
        <w:widowControl w:val="0"/>
        <w:numPr>
          <w:ilvl w:val="0"/>
          <w:numId w:val="10"/>
        </w:numPr>
        <w:autoSpaceDE w:val="0"/>
        <w:autoSpaceDN w:val="0"/>
        <w:spacing w:before="321" w:after="0" w:line="240" w:lineRule="auto"/>
        <w:ind w:left="4173" w:hanging="35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3E03">
        <w:rPr>
          <w:rFonts w:ascii="Times New Roman" w:hAnsi="Times New Roman" w:cs="Times New Roman"/>
          <w:b/>
          <w:spacing w:val="-2"/>
          <w:sz w:val="28"/>
          <w:szCs w:val="28"/>
        </w:rPr>
        <w:t>Обязанности</w:t>
      </w:r>
    </w:p>
    <w:p w14:paraId="14DB73F7" w14:textId="77777777" w:rsidR="00FD3E03" w:rsidRPr="00FD3E03" w:rsidRDefault="00FD3E03" w:rsidP="00FD3E03">
      <w:pPr>
        <w:pStyle w:val="a6"/>
        <w:widowControl w:val="0"/>
        <w:tabs>
          <w:tab w:val="left" w:pos="4173"/>
        </w:tabs>
        <w:autoSpaceDE w:val="0"/>
        <w:autoSpaceDN w:val="0"/>
        <w:spacing w:after="0" w:line="240" w:lineRule="auto"/>
        <w:ind w:left="4173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7AACD2" w14:textId="77777777" w:rsidR="00F3264E" w:rsidRPr="00FD3E03" w:rsidRDefault="00F3264E" w:rsidP="00FD3E03">
      <w:pPr>
        <w:pStyle w:val="a6"/>
        <w:widowControl w:val="0"/>
        <w:numPr>
          <w:ilvl w:val="1"/>
          <w:numId w:val="10"/>
        </w:numPr>
        <w:tabs>
          <w:tab w:val="left" w:pos="861"/>
        </w:tabs>
        <w:autoSpaceDE w:val="0"/>
        <w:autoSpaceDN w:val="0"/>
        <w:spacing w:after="0" w:line="240" w:lineRule="auto"/>
        <w:ind w:left="0" w:right="249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3E03">
        <w:rPr>
          <w:rFonts w:ascii="Times New Roman" w:hAnsi="Times New Roman" w:cs="Times New Roman"/>
          <w:sz w:val="28"/>
          <w:szCs w:val="28"/>
        </w:rPr>
        <w:t>Ответственный за организацию работы по профилактике детского дорожно-транспортного травматизма:</w:t>
      </w:r>
    </w:p>
    <w:p w14:paraId="3A44DC5D" w14:textId="77777777" w:rsidR="00F3264E" w:rsidRPr="00FD3E03" w:rsidRDefault="00F3264E" w:rsidP="00FD3E03">
      <w:pPr>
        <w:pStyle w:val="a6"/>
        <w:widowControl w:val="0"/>
        <w:numPr>
          <w:ilvl w:val="2"/>
          <w:numId w:val="10"/>
        </w:numPr>
        <w:tabs>
          <w:tab w:val="left" w:pos="30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3E03">
        <w:rPr>
          <w:rFonts w:ascii="Times New Roman" w:hAnsi="Times New Roman" w:cs="Times New Roman"/>
          <w:sz w:val="28"/>
          <w:szCs w:val="28"/>
        </w:rPr>
        <w:t>ведет</w:t>
      </w:r>
      <w:r w:rsidRPr="00FD3E0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необходимую</w:t>
      </w:r>
      <w:r w:rsidRPr="00FD3E0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документацию</w:t>
      </w:r>
      <w:r w:rsidRPr="00FD3E0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по</w:t>
      </w:r>
      <w:r w:rsidRPr="00FD3E0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направлению</w:t>
      </w:r>
      <w:r w:rsidRPr="00FD3E0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pacing w:val="-2"/>
          <w:sz w:val="28"/>
          <w:szCs w:val="28"/>
        </w:rPr>
        <w:t>деятельности;</w:t>
      </w:r>
    </w:p>
    <w:p w14:paraId="7EC6C116" w14:textId="231384C3" w:rsidR="00F3264E" w:rsidRPr="00FD3E03" w:rsidRDefault="00F3264E" w:rsidP="00FD3E03">
      <w:pPr>
        <w:pStyle w:val="a6"/>
        <w:widowControl w:val="0"/>
        <w:numPr>
          <w:ilvl w:val="2"/>
          <w:numId w:val="10"/>
        </w:numPr>
        <w:tabs>
          <w:tab w:val="left" w:pos="436"/>
        </w:tabs>
        <w:autoSpaceDE w:val="0"/>
        <w:autoSpaceDN w:val="0"/>
        <w:spacing w:after="0" w:line="240" w:lineRule="auto"/>
        <w:ind w:left="0" w:right="24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3E03">
        <w:rPr>
          <w:rFonts w:ascii="Times New Roman" w:hAnsi="Times New Roman" w:cs="Times New Roman"/>
          <w:sz w:val="28"/>
          <w:szCs w:val="28"/>
        </w:rPr>
        <w:t xml:space="preserve">осуществляет руководство деятельностью по профилактике детского дорожно-транспортного травматизма в </w:t>
      </w:r>
      <w:r w:rsidR="009F3937">
        <w:rPr>
          <w:rFonts w:ascii="Times New Roman" w:hAnsi="Times New Roman" w:cs="Times New Roman"/>
          <w:sz w:val="28"/>
          <w:szCs w:val="28"/>
        </w:rPr>
        <w:t>ОО</w:t>
      </w:r>
      <w:r w:rsidRPr="00FD3E03">
        <w:rPr>
          <w:rFonts w:ascii="Times New Roman" w:hAnsi="Times New Roman" w:cs="Times New Roman"/>
          <w:sz w:val="28"/>
          <w:szCs w:val="28"/>
        </w:rPr>
        <w:t>;</w:t>
      </w:r>
    </w:p>
    <w:p w14:paraId="29EA5903" w14:textId="77777777" w:rsidR="00F3264E" w:rsidRPr="00FD3E03" w:rsidRDefault="00F3264E" w:rsidP="00FD3E03">
      <w:pPr>
        <w:pStyle w:val="a6"/>
        <w:widowControl w:val="0"/>
        <w:numPr>
          <w:ilvl w:val="2"/>
          <w:numId w:val="10"/>
        </w:numPr>
        <w:tabs>
          <w:tab w:val="left" w:pos="324"/>
        </w:tabs>
        <w:autoSpaceDE w:val="0"/>
        <w:autoSpaceDN w:val="0"/>
        <w:spacing w:after="0" w:line="240" w:lineRule="auto"/>
        <w:ind w:left="0" w:right="245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3E03">
        <w:rPr>
          <w:rFonts w:ascii="Times New Roman" w:hAnsi="Times New Roman" w:cs="Times New Roman"/>
          <w:sz w:val="28"/>
          <w:szCs w:val="28"/>
        </w:rPr>
        <w:t>ежегодно разрабатывает план работы по профилактике детского дорожно-транспортного травматизма на учебный год и контролирует его исполнение;</w:t>
      </w:r>
    </w:p>
    <w:p w14:paraId="1E6590D9" w14:textId="77777777" w:rsidR="00F3264E" w:rsidRPr="00FD3E03" w:rsidRDefault="00F3264E" w:rsidP="0050732A">
      <w:pPr>
        <w:pStyle w:val="a6"/>
        <w:widowControl w:val="0"/>
        <w:numPr>
          <w:ilvl w:val="2"/>
          <w:numId w:val="10"/>
        </w:numPr>
        <w:tabs>
          <w:tab w:val="left" w:pos="304"/>
        </w:tabs>
        <w:autoSpaceDE w:val="0"/>
        <w:autoSpaceDN w:val="0"/>
        <w:spacing w:after="0" w:line="240" w:lineRule="auto"/>
        <w:ind w:left="0" w:right="246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3E03">
        <w:rPr>
          <w:rFonts w:ascii="Times New Roman" w:hAnsi="Times New Roman" w:cs="Times New Roman"/>
          <w:sz w:val="28"/>
          <w:szCs w:val="28"/>
        </w:rPr>
        <w:t>с</w:t>
      </w:r>
      <w:r w:rsidRPr="00FD3E0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учетом</w:t>
      </w:r>
      <w:r w:rsidRPr="00FD3E0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анализа</w:t>
      </w:r>
      <w:r w:rsidRPr="00FD3E0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ДТП</w:t>
      </w:r>
      <w:r w:rsidRPr="00FD3E0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с</w:t>
      </w:r>
      <w:r w:rsidRPr="00FD3E0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обучающимися</w:t>
      </w:r>
      <w:r w:rsidRPr="00FD3E0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вносит</w:t>
      </w:r>
      <w:r w:rsidRPr="00FD3E0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предложения</w:t>
      </w:r>
      <w:r w:rsidRPr="00FD3E0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в</w:t>
      </w:r>
      <w:r w:rsidRPr="00FD3E0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план</w:t>
      </w:r>
      <w:r w:rsidRPr="00FD3E0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работы по профилактике детского дорожно-транспортного травматизма;</w:t>
      </w:r>
    </w:p>
    <w:p w14:paraId="03DDE706" w14:textId="0DF38540" w:rsidR="00F3264E" w:rsidRPr="00FD3E03" w:rsidRDefault="00F3264E" w:rsidP="00FC5E56">
      <w:pPr>
        <w:pStyle w:val="a6"/>
        <w:widowControl w:val="0"/>
        <w:numPr>
          <w:ilvl w:val="2"/>
          <w:numId w:val="10"/>
        </w:numPr>
        <w:tabs>
          <w:tab w:val="left" w:pos="448"/>
        </w:tabs>
        <w:autoSpaceDE w:val="0"/>
        <w:autoSpaceDN w:val="0"/>
        <w:spacing w:after="0" w:line="240" w:lineRule="auto"/>
        <w:ind w:left="0" w:right="246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758EA">
        <w:rPr>
          <w:rFonts w:ascii="Times New Roman" w:hAnsi="Times New Roman" w:cs="Times New Roman"/>
          <w:sz w:val="28"/>
          <w:szCs w:val="28"/>
        </w:rPr>
        <w:t xml:space="preserve">осуществляет межведомственное взаимодействие с территориальным подразделением Госавтоинспекции, закрепленным за </w:t>
      </w:r>
      <w:r w:rsidR="009F3937">
        <w:rPr>
          <w:rFonts w:ascii="Times New Roman" w:hAnsi="Times New Roman" w:cs="Times New Roman"/>
          <w:sz w:val="28"/>
          <w:szCs w:val="28"/>
        </w:rPr>
        <w:t>ОО</w:t>
      </w:r>
      <w:bookmarkStart w:id="0" w:name="_GoBack"/>
      <w:bookmarkEnd w:id="0"/>
      <w:r w:rsidRPr="00A758EA">
        <w:rPr>
          <w:rFonts w:ascii="Times New Roman" w:hAnsi="Times New Roman" w:cs="Times New Roman"/>
          <w:sz w:val="28"/>
          <w:szCs w:val="28"/>
        </w:rPr>
        <w:t xml:space="preserve"> сотрудником Госавтоинспекции, иными организациями и ведомствами</w:t>
      </w:r>
      <w:r w:rsidRPr="00A758EA">
        <w:rPr>
          <w:rFonts w:ascii="Times New Roman" w:hAnsi="Times New Roman" w:cs="Times New Roman"/>
          <w:spacing w:val="49"/>
          <w:w w:val="150"/>
          <w:sz w:val="28"/>
          <w:szCs w:val="28"/>
        </w:rPr>
        <w:t xml:space="preserve"> </w:t>
      </w:r>
      <w:r w:rsidRPr="00A758EA">
        <w:rPr>
          <w:rFonts w:ascii="Times New Roman" w:hAnsi="Times New Roman" w:cs="Times New Roman"/>
          <w:sz w:val="28"/>
          <w:szCs w:val="28"/>
        </w:rPr>
        <w:t>в</w:t>
      </w:r>
      <w:r w:rsidRPr="00A758EA">
        <w:rPr>
          <w:rFonts w:ascii="Times New Roman" w:hAnsi="Times New Roman" w:cs="Times New Roman"/>
          <w:spacing w:val="47"/>
          <w:w w:val="150"/>
          <w:sz w:val="28"/>
          <w:szCs w:val="28"/>
        </w:rPr>
        <w:t xml:space="preserve"> </w:t>
      </w:r>
      <w:r w:rsidRPr="00A758EA">
        <w:rPr>
          <w:rFonts w:ascii="Times New Roman" w:hAnsi="Times New Roman" w:cs="Times New Roman"/>
          <w:sz w:val="28"/>
          <w:szCs w:val="28"/>
        </w:rPr>
        <w:t>рамках</w:t>
      </w:r>
      <w:r w:rsidRPr="00A758EA">
        <w:rPr>
          <w:rFonts w:ascii="Times New Roman" w:hAnsi="Times New Roman" w:cs="Times New Roman"/>
          <w:spacing w:val="49"/>
          <w:w w:val="150"/>
          <w:sz w:val="28"/>
          <w:szCs w:val="28"/>
        </w:rPr>
        <w:t xml:space="preserve"> </w:t>
      </w:r>
      <w:r w:rsidRPr="00A758EA">
        <w:rPr>
          <w:rFonts w:ascii="Times New Roman" w:hAnsi="Times New Roman" w:cs="Times New Roman"/>
          <w:sz w:val="28"/>
          <w:szCs w:val="28"/>
        </w:rPr>
        <w:t>реализации</w:t>
      </w:r>
      <w:r w:rsidRPr="00A758EA">
        <w:rPr>
          <w:rFonts w:ascii="Times New Roman" w:hAnsi="Times New Roman" w:cs="Times New Roman"/>
          <w:spacing w:val="50"/>
          <w:w w:val="150"/>
          <w:sz w:val="28"/>
          <w:szCs w:val="28"/>
        </w:rPr>
        <w:t xml:space="preserve"> </w:t>
      </w:r>
      <w:r w:rsidRPr="00A758EA">
        <w:rPr>
          <w:rFonts w:ascii="Times New Roman" w:hAnsi="Times New Roman" w:cs="Times New Roman"/>
          <w:sz w:val="28"/>
          <w:szCs w:val="28"/>
        </w:rPr>
        <w:t>плана</w:t>
      </w:r>
      <w:r w:rsidRPr="00A758EA">
        <w:rPr>
          <w:rFonts w:ascii="Times New Roman" w:hAnsi="Times New Roman" w:cs="Times New Roman"/>
          <w:spacing w:val="50"/>
          <w:w w:val="150"/>
          <w:sz w:val="28"/>
          <w:szCs w:val="28"/>
        </w:rPr>
        <w:t xml:space="preserve"> </w:t>
      </w:r>
      <w:r w:rsidRPr="00A758EA">
        <w:rPr>
          <w:rFonts w:ascii="Times New Roman" w:hAnsi="Times New Roman" w:cs="Times New Roman"/>
          <w:sz w:val="28"/>
          <w:szCs w:val="28"/>
        </w:rPr>
        <w:t>мероприятий</w:t>
      </w:r>
      <w:r w:rsidRPr="00A758EA">
        <w:rPr>
          <w:rFonts w:ascii="Times New Roman" w:hAnsi="Times New Roman" w:cs="Times New Roman"/>
          <w:spacing w:val="49"/>
          <w:w w:val="150"/>
          <w:sz w:val="28"/>
          <w:szCs w:val="28"/>
        </w:rPr>
        <w:t xml:space="preserve"> </w:t>
      </w:r>
      <w:r w:rsidRPr="00A758EA">
        <w:rPr>
          <w:rFonts w:ascii="Times New Roman" w:hAnsi="Times New Roman" w:cs="Times New Roman"/>
          <w:sz w:val="28"/>
          <w:szCs w:val="28"/>
        </w:rPr>
        <w:t>по</w:t>
      </w:r>
      <w:r w:rsidRPr="00A758EA">
        <w:rPr>
          <w:rFonts w:ascii="Times New Roman" w:hAnsi="Times New Roman" w:cs="Times New Roman"/>
          <w:spacing w:val="50"/>
          <w:w w:val="150"/>
          <w:sz w:val="28"/>
          <w:szCs w:val="28"/>
        </w:rPr>
        <w:t xml:space="preserve"> </w:t>
      </w:r>
      <w:r w:rsidRPr="00A758EA">
        <w:rPr>
          <w:rFonts w:ascii="Times New Roman" w:hAnsi="Times New Roman" w:cs="Times New Roman"/>
          <w:spacing w:val="-2"/>
          <w:sz w:val="28"/>
          <w:szCs w:val="28"/>
        </w:rPr>
        <w:t>профилактике</w:t>
      </w:r>
      <w:r w:rsidR="00A758E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дорожно-транспортного травматизма, а также в связи с реализацией комплекса мероприятий по фактам ДТП с обучающимися;</w:t>
      </w:r>
    </w:p>
    <w:p w14:paraId="72F473DE" w14:textId="4811B75F" w:rsidR="00F3264E" w:rsidRPr="00FD3E03" w:rsidRDefault="00F3264E" w:rsidP="00FD3E03">
      <w:pPr>
        <w:pStyle w:val="a6"/>
        <w:widowControl w:val="0"/>
        <w:numPr>
          <w:ilvl w:val="2"/>
          <w:numId w:val="10"/>
        </w:numPr>
        <w:tabs>
          <w:tab w:val="left" w:pos="467"/>
        </w:tabs>
        <w:autoSpaceDE w:val="0"/>
        <w:autoSpaceDN w:val="0"/>
        <w:spacing w:after="0" w:line="240" w:lineRule="auto"/>
        <w:ind w:left="0" w:right="245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3E03">
        <w:rPr>
          <w:rFonts w:ascii="Times New Roman" w:hAnsi="Times New Roman" w:cs="Times New Roman"/>
          <w:sz w:val="28"/>
          <w:szCs w:val="28"/>
        </w:rPr>
        <w:t xml:space="preserve">организует работу по проверке дорожной инфраструктуры вблизи </w:t>
      </w:r>
      <w:r w:rsidR="00A758EA">
        <w:rPr>
          <w:rFonts w:ascii="Times New Roman" w:hAnsi="Times New Roman" w:cs="Times New Roman"/>
          <w:sz w:val="28"/>
          <w:szCs w:val="28"/>
        </w:rPr>
        <w:t>Центра</w:t>
      </w:r>
      <w:r w:rsidRPr="00FD3E03">
        <w:rPr>
          <w:rFonts w:ascii="Times New Roman" w:hAnsi="Times New Roman" w:cs="Times New Roman"/>
          <w:sz w:val="28"/>
          <w:szCs w:val="28"/>
        </w:rPr>
        <w:t xml:space="preserve"> и направляет информацию о необходимости устранения недостатков в соответствующие организации. Оказывает содействие в разработке схем безопасных путей движения обучающихся в районе на маршруте «Дом-школа-дом»;</w:t>
      </w:r>
    </w:p>
    <w:p w14:paraId="270E0FAD" w14:textId="5618F609" w:rsidR="00F3264E" w:rsidRPr="00FD3E03" w:rsidRDefault="00F3264E" w:rsidP="00FD3E03">
      <w:pPr>
        <w:pStyle w:val="a6"/>
        <w:widowControl w:val="0"/>
        <w:numPr>
          <w:ilvl w:val="2"/>
          <w:numId w:val="10"/>
        </w:numPr>
        <w:tabs>
          <w:tab w:val="left" w:pos="299"/>
        </w:tabs>
        <w:autoSpaceDE w:val="0"/>
        <w:autoSpaceDN w:val="0"/>
        <w:spacing w:after="0" w:line="240" w:lineRule="auto"/>
        <w:ind w:left="0" w:right="246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3E03">
        <w:rPr>
          <w:rFonts w:ascii="Times New Roman" w:hAnsi="Times New Roman" w:cs="Times New Roman"/>
          <w:sz w:val="28"/>
          <w:szCs w:val="28"/>
        </w:rPr>
        <w:t>контролирует</w:t>
      </w:r>
      <w:r w:rsidRPr="00FD3E0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актуализацию</w:t>
      </w:r>
      <w:r w:rsidRPr="00FD3E0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сведений</w:t>
      </w:r>
      <w:r w:rsidRPr="00FD3E0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в</w:t>
      </w:r>
      <w:r w:rsidRPr="00FD3E0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Паспорте</w:t>
      </w:r>
      <w:r w:rsidRPr="00FD3E0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дорожной</w:t>
      </w:r>
      <w:r w:rsidRPr="00FD3E0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безопасности</w:t>
      </w:r>
      <w:r w:rsidRPr="00FD3E0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 xml:space="preserve">и размещение его на сайте </w:t>
      </w:r>
      <w:r w:rsidR="009F3937">
        <w:rPr>
          <w:rFonts w:ascii="Times New Roman" w:hAnsi="Times New Roman" w:cs="Times New Roman"/>
          <w:sz w:val="28"/>
          <w:szCs w:val="28"/>
        </w:rPr>
        <w:t>ОО</w:t>
      </w:r>
      <w:r w:rsidRPr="00FD3E03">
        <w:rPr>
          <w:rFonts w:ascii="Times New Roman" w:hAnsi="Times New Roman" w:cs="Times New Roman"/>
          <w:sz w:val="28"/>
          <w:szCs w:val="28"/>
        </w:rPr>
        <w:t xml:space="preserve"> в разделе «Безопасность </w:t>
      </w:r>
      <w:r w:rsidRPr="00FD3E03">
        <w:rPr>
          <w:rFonts w:ascii="Times New Roman" w:hAnsi="Times New Roman" w:cs="Times New Roman"/>
          <w:sz w:val="28"/>
          <w:szCs w:val="28"/>
        </w:rPr>
        <w:lastRenderedPageBreak/>
        <w:t>дорожного движения» и</w:t>
      </w:r>
      <w:r w:rsidRPr="00FD3E0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ЕКИС.</w:t>
      </w:r>
      <w:r w:rsidRPr="00FD3E0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1</w:t>
      </w:r>
      <w:r w:rsidRPr="00FD3E0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раз</w:t>
      </w:r>
      <w:r w:rsidRPr="00FD3E0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в</w:t>
      </w:r>
      <w:r w:rsidRPr="00FD3E0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три</w:t>
      </w:r>
      <w:r w:rsidRPr="00FD3E0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года</w:t>
      </w:r>
      <w:r w:rsidRPr="00FD3E0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утверждает</w:t>
      </w:r>
      <w:r w:rsidRPr="00FD3E0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Паспорт</w:t>
      </w:r>
      <w:r w:rsidRPr="00FD3E0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БДД</w:t>
      </w:r>
      <w:r w:rsidRPr="00FD3E0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на</w:t>
      </w:r>
      <w:r w:rsidRPr="00FD3E0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окружной</w:t>
      </w:r>
      <w:r w:rsidRPr="00FD3E0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комиссии</w:t>
      </w:r>
      <w:r w:rsidRPr="00FD3E0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по безопасности дорожного движения;</w:t>
      </w:r>
    </w:p>
    <w:p w14:paraId="617C156B" w14:textId="2C0110BF" w:rsidR="00F3264E" w:rsidRPr="00FD3E03" w:rsidRDefault="00F3264E" w:rsidP="00FD3E03">
      <w:pPr>
        <w:pStyle w:val="a6"/>
        <w:widowControl w:val="0"/>
        <w:numPr>
          <w:ilvl w:val="2"/>
          <w:numId w:val="10"/>
        </w:numPr>
        <w:tabs>
          <w:tab w:val="left" w:pos="374"/>
        </w:tabs>
        <w:autoSpaceDE w:val="0"/>
        <w:autoSpaceDN w:val="0"/>
        <w:spacing w:after="0" w:line="240" w:lineRule="auto"/>
        <w:ind w:left="0" w:right="245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3E03">
        <w:rPr>
          <w:rFonts w:ascii="Times New Roman" w:hAnsi="Times New Roman" w:cs="Times New Roman"/>
          <w:sz w:val="28"/>
          <w:szCs w:val="28"/>
        </w:rPr>
        <w:t>контролирует качество информации в области безопасности дорожного движения,</w:t>
      </w:r>
      <w:r w:rsidRPr="00FD3E0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размещенной</w:t>
      </w:r>
      <w:r w:rsidRPr="00FD3E0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на</w:t>
      </w:r>
      <w:r w:rsidRPr="00FD3E0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сайте</w:t>
      </w:r>
      <w:r w:rsidRPr="00FD3E0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A758EA">
        <w:rPr>
          <w:rFonts w:ascii="Times New Roman" w:hAnsi="Times New Roman" w:cs="Times New Roman"/>
          <w:sz w:val="28"/>
          <w:szCs w:val="28"/>
        </w:rPr>
        <w:t>Центра</w:t>
      </w:r>
      <w:r w:rsidRPr="00FD3E0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(памятки,</w:t>
      </w:r>
      <w:r w:rsidRPr="00FD3E0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методические</w:t>
      </w:r>
      <w:r w:rsidRPr="00FD3E0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рекомендации, фотоматериалы, плакаты и т.д.);</w:t>
      </w:r>
    </w:p>
    <w:p w14:paraId="704EA533" w14:textId="5CF6B2B5" w:rsidR="00F3264E" w:rsidRPr="00FD3E03" w:rsidRDefault="00F3264E" w:rsidP="00FD3E03">
      <w:pPr>
        <w:pStyle w:val="a6"/>
        <w:widowControl w:val="0"/>
        <w:numPr>
          <w:ilvl w:val="2"/>
          <w:numId w:val="10"/>
        </w:numPr>
        <w:tabs>
          <w:tab w:val="left" w:pos="400"/>
        </w:tabs>
        <w:autoSpaceDE w:val="0"/>
        <w:autoSpaceDN w:val="0"/>
        <w:spacing w:after="0" w:line="240" w:lineRule="auto"/>
        <w:ind w:left="0" w:right="246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3E03">
        <w:rPr>
          <w:rFonts w:ascii="Times New Roman" w:hAnsi="Times New Roman" w:cs="Times New Roman"/>
          <w:sz w:val="28"/>
          <w:szCs w:val="28"/>
        </w:rPr>
        <w:t xml:space="preserve">организует подготовку информационных материалов по профилактике детского дорожно-транспортного травматизма и работе </w:t>
      </w:r>
      <w:r w:rsidR="009F3937">
        <w:rPr>
          <w:rFonts w:ascii="Times New Roman" w:hAnsi="Times New Roman" w:cs="Times New Roman"/>
          <w:sz w:val="28"/>
          <w:szCs w:val="28"/>
        </w:rPr>
        <w:t>ОО</w:t>
      </w:r>
      <w:r w:rsidRPr="00FD3E03">
        <w:rPr>
          <w:rFonts w:ascii="Times New Roman" w:hAnsi="Times New Roman" w:cs="Times New Roman"/>
          <w:sz w:val="28"/>
          <w:szCs w:val="28"/>
        </w:rPr>
        <w:t xml:space="preserve"> по данному направлению и их размещение в социальных сетях;</w:t>
      </w:r>
    </w:p>
    <w:p w14:paraId="142494FC" w14:textId="77777777" w:rsidR="00F3264E" w:rsidRPr="00FD3E03" w:rsidRDefault="00F3264E" w:rsidP="00FD3E03">
      <w:pPr>
        <w:pStyle w:val="a6"/>
        <w:widowControl w:val="0"/>
        <w:numPr>
          <w:ilvl w:val="2"/>
          <w:numId w:val="10"/>
        </w:numPr>
        <w:tabs>
          <w:tab w:val="left" w:pos="345"/>
        </w:tabs>
        <w:autoSpaceDE w:val="0"/>
        <w:autoSpaceDN w:val="0"/>
        <w:spacing w:after="0" w:line="240" w:lineRule="auto"/>
        <w:ind w:left="0" w:right="245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3E03">
        <w:rPr>
          <w:rFonts w:ascii="Times New Roman" w:hAnsi="Times New Roman" w:cs="Times New Roman"/>
          <w:sz w:val="28"/>
          <w:szCs w:val="28"/>
        </w:rPr>
        <w:t>организует участие педагогов и обучающихся в конкурсах, выставках и иных профилактических мероприятиях, проводимых</w:t>
      </w:r>
      <w:r w:rsidRPr="00FD3E0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на городском и Всероссийском уровне;</w:t>
      </w:r>
    </w:p>
    <w:p w14:paraId="5A7439F9" w14:textId="77777777" w:rsidR="00F3264E" w:rsidRPr="00FD3E03" w:rsidRDefault="00F3264E" w:rsidP="00FD3E03">
      <w:pPr>
        <w:pStyle w:val="a6"/>
        <w:widowControl w:val="0"/>
        <w:numPr>
          <w:ilvl w:val="2"/>
          <w:numId w:val="10"/>
        </w:numPr>
        <w:tabs>
          <w:tab w:val="left" w:pos="391"/>
        </w:tabs>
        <w:autoSpaceDE w:val="0"/>
        <w:autoSpaceDN w:val="0"/>
        <w:spacing w:after="0" w:line="240" w:lineRule="auto"/>
        <w:ind w:left="0" w:right="246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3E03">
        <w:rPr>
          <w:rFonts w:ascii="Times New Roman" w:hAnsi="Times New Roman" w:cs="Times New Roman"/>
          <w:sz w:val="28"/>
          <w:szCs w:val="28"/>
        </w:rPr>
        <w:t>информирует педагогический коллектив о наличии курсов повышения квалификации по вопросам профилактики ДДТТ;</w:t>
      </w:r>
    </w:p>
    <w:p w14:paraId="37E0E8AA" w14:textId="77777777" w:rsidR="00F3264E" w:rsidRPr="00FD3E03" w:rsidRDefault="00F3264E" w:rsidP="00FD3E03">
      <w:pPr>
        <w:pStyle w:val="a6"/>
        <w:widowControl w:val="0"/>
        <w:numPr>
          <w:ilvl w:val="2"/>
          <w:numId w:val="10"/>
        </w:numPr>
        <w:tabs>
          <w:tab w:val="left" w:pos="343"/>
        </w:tabs>
        <w:autoSpaceDE w:val="0"/>
        <w:autoSpaceDN w:val="0"/>
        <w:spacing w:after="0" w:line="240" w:lineRule="auto"/>
        <w:ind w:left="0" w:right="246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3E03">
        <w:rPr>
          <w:rFonts w:ascii="Times New Roman" w:hAnsi="Times New Roman" w:cs="Times New Roman"/>
          <w:sz w:val="28"/>
          <w:szCs w:val="28"/>
        </w:rPr>
        <w:t>участвует в создании, оборудовании, актуализации уголков по Правилам дорожного движения;</w:t>
      </w:r>
    </w:p>
    <w:p w14:paraId="4A4A881D" w14:textId="3AC8E1A7" w:rsidR="00F3264E" w:rsidRPr="00FD3E03" w:rsidRDefault="00F3264E" w:rsidP="00FD3E03">
      <w:pPr>
        <w:pStyle w:val="a6"/>
        <w:widowControl w:val="0"/>
        <w:numPr>
          <w:ilvl w:val="2"/>
          <w:numId w:val="10"/>
        </w:numPr>
        <w:tabs>
          <w:tab w:val="left" w:pos="355"/>
        </w:tabs>
        <w:autoSpaceDE w:val="0"/>
        <w:autoSpaceDN w:val="0"/>
        <w:spacing w:after="0" w:line="240" w:lineRule="auto"/>
        <w:ind w:left="0" w:right="246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3E03">
        <w:rPr>
          <w:rFonts w:ascii="Times New Roman" w:hAnsi="Times New Roman" w:cs="Times New Roman"/>
          <w:sz w:val="28"/>
          <w:szCs w:val="28"/>
        </w:rPr>
        <w:t xml:space="preserve">представляет </w:t>
      </w:r>
      <w:r w:rsidR="009F3937">
        <w:rPr>
          <w:rFonts w:ascii="Times New Roman" w:hAnsi="Times New Roman" w:cs="Times New Roman"/>
          <w:sz w:val="28"/>
          <w:szCs w:val="28"/>
        </w:rPr>
        <w:t xml:space="preserve">ОО </w:t>
      </w:r>
      <w:r w:rsidRPr="00FD3E03">
        <w:rPr>
          <w:rFonts w:ascii="Times New Roman" w:hAnsi="Times New Roman" w:cs="Times New Roman"/>
          <w:sz w:val="28"/>
          <w:szCs w:val="28"/>
        </w:rPr>
        <w:t>в местных государственных (муниципальных) и общественных организациях по вопросам профилактики ДДТТ и обеспечения безопасности обучающихся в дорожном движении;</w:t>
      </w:r>
    </w:p>
    <w:p w14:paraId="2854AFE1" w14:textId="001E3645" w:rsidR="00F3264E" w:rsidRPr="00FD3E03" w:rsidRDefault="00F3264E" w:rsidP="00FD3E03">
      <w:pPr>
        <w:pStyle w:val="a6"/>
        <w:widowControl w:val="0"/>
        <w:numPr>
          <w:ilvl w:val="2"/>
          <w:numId w:val="10"/>
        </w:numPr>
        <w:tabs>
          <w:tab w:val="left" w:pos="352"/>
        </w:tabs>
        <w:autoSpaceDE w:val="0"/>
        <w:autoSpaceDN w:val="0"/>
        <w:spacing w:after="0" w:line="240" w:lineRule="auto"/>
        <w:ind w:left="0" w:right="244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3E03">
        <w:rPr>
          <w:rFonts w:ascii="Times New Roman" w:hAnsi="Times New Roman" w:cs="Times New Roman"/>
          <w:sz w:val="28"/>
          <w:szCs w:val="28"/>
        </w:rPr>
        <w:t>регулярно информирует непосредственного руководителя о проведенной работе и выполнени</w:t>
      </w:r>
      <w:r w:rsidR="00A758EA">
        <w:rPr>
          <w:rFonts w:ascii="Times New Roman" w:hAnsi="Times New Roman" w:cs="Times New Roman"/>
          <w:sz w:val="28"/>
          <w:szCs w:val="28"/>
        </w:rPr>
        <w:t>и мероприятий, предусмотренных</w:t>
      </w:r>
      <w:r w:rsidRPr="00FD3E03">
        <w:rPr>
          <w:rFonts w:ascii="Times New Roman" w:hAnsi="Times New Roman" w:cs="Times New Roman"/>
          <w:sz w:val="28"/>
          <w:szCs w:val="28"/>
        </w:rPr>
        <w:t xml:space="preserve"> План</w:t>
      </w:r>
      <w:r w:rsidR="00A758EA">
        <w:rPr>
          <w:rFonts w:ascii="Times New Roman" w:hAnsi="Times New Roman" w:cs="Times New Roman"/>
          <w:sz w:val="28"/>
          <w:szCs w:val="28"/>
        </w:rPr>
        <w:t>ом</w:t>
      </w:r>
      <w:r w:rsidRPr="00FD3E03">
        <w:rPr>
          <w:rFonts w:ascii="Times New Roman" w:hAnsi="Times New Roman" w:cs="Times New Roman"/>
          <w:sz w:val="28"/>
          <w:szCs w:val="28"/>
        </w:rPr>
        <w:t xml:space="preserve"> работы по предупреждению детского дорожно-транспортного травматизма;</w:t>
      </w:r>
    </w:p>
    <w:p w14:paraId="53EC216E" w14:textId="4EAAF39B" w:rsidR="00F3264E" w:rsidRPr="00FD3E03" w:rsidRDefault="00F3264E" w:rsidP="00FD3E03">
      <w:pPr>
        <w:pStyle w:val="a6"/>
        <w:widowControl w:val="0"/>
        <w:numPr>
          <w:ilvl w:val="2"/>
          <w:numId w:val="10"/>
        </w:numPr>
        <w:tabs>
          <w:tab w:val="left" w:pos="298"/>
        </w:tabs>
        <w:autoSpaceDE w:val="0"/>
        <w:autoSpaceDN w:val="0"/>
        <w:spacing w:after="0" w:line="240" w:lineRule="auto"/>
        <w:ind w:left="0" w:right="245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3E03">
        <w:rPr>
          <w:rFonts w:ascii="Times New Roman" w:hAnsi="Times New Roman" w:cs="Times New Roman"/>
          <w:sz w:val="28"/>
          <w:szCs w:val="28"/>
        </w:rPr>
        <w:t>проводит</w:t>
      </w:r>
      <w:r w:rsidRPr="00FD3E0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или</w:t>
      </w:r>
      <w:r w:rsidRPr="00FD3E0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контролирует</w:t>
      </w:r>
      <w:r w:rsidRPr="00FD3E0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проведение</w:t>
      </w:r>
      <w:r w:rsidRPr="00FD3E0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инструктажей</w:t>
      </w:r>
      <w:r w:rsidRPr="00FD3E0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с</w:t>
      </w:r>
      <w:r w:rsidRPr="00FD3E0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обучающимися</w:t>
      </w:r>
      <w:r w:rsidRPr="00FD3E0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 xml:space="preserve">или педагогами при организации пеших или автобусных экскурсий, выходах организованных пеших колонн обучающихся за пределы </w:t>
      </w:r>
      <w:r w:rsidR="009F3937">
        <w:rPr>
          <w:rFonts w:ascii="Times New Roman" w:hAnsi="Times New Roman" w:cs="Times New Roman"/>
          <w:sz w:val="28"/>
          <w:szCs w:val="28"/>
        </w:rPr>
        <w:t>ОО</w:t>
      </w:r>
      <w:r w:rsidRPr="00FD3E03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14:paraId="24CB58DF" w14:textId="4818C2A7" w:rsidR="00F3264E" w:rsidRPr="00FD3E03" w:rsidRDefault="00F3264E" w:rsidP="00FD3E03">
      <w:pPr>
        <w:pStyle w:val="a6"/>
        <w:widowControl w:val="0"/>
        <w:numPr>
          <w:ilvl w:val="2"/>
          <w:numId w:val="10"/>
        </w:numPr>
        <w:tabs>
          <w:tab w:val="left" w:pos="143"/>
          <w:tab w:val="left" w:pos="333"/>
        </w:tabs>
        <w:autoSpaceDE w:val="0"/>
        <w:autoSpaceDN w:val="0"/>
        <w:spacing w:after="0" w:line="240" w:lineRule="auto"/>
        <w:ind w:left="0" w:right="244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3E03">
        <w:rPr>
          <w:rFonts w:ascii="Times New Roman" w:hAnsi="Times New Roman" w:cs="Times New Roman"/>
          <w:sz w:val="28"/>
          <w:szCs w:val="28"/>
        </w:rPr>
        <w:t xml:space="preserve">вносит предложения администрации </w:t>
      </w:r>
      <w:r w:rsidR="009F3937">
        <w:rPr>
          <w:rFonts w:ascii="Times New Roman" w:hAnsi="Times New Roman" w:cs="Times New Roman"/>
          <w:sz w:val="28"/>
          <w:szCs w:val="28"/>
        </w:rPr>
        <w:t>ОО</w:t>
      </w:r>
      <w:r w:rsidRPr="00FD3E03">
        <w:rPr>
          <w:rFonts w:ascii="Times New Roman" w:hAnsi="Times New Roman" w:cs="Times New Roman"/>
          <w:sz w:val="28"/>
          <w:szCs w:val="28"/>
        </w:rPr>
        <w:t xml:space="preserve"> о </w:t>
      </w:r>
      <w:r w:rsidRPr="00FD3E03">
        <w:rPr>
          <w:rFonts w:ascii="Times New Roman" w:hAnsi="Times New Roman" w:cs="Times New Roman"/>
          <w:spacing w:val="9"/>
          <w:sz w:val="28"/>
          <w:szCs w:val="28"/>
        </w:rPr>
        <w:t xml:space="preserve">необходимости </w:t>
      </w:r>
      <w:r w:rsidRPr="00FD3E03">
        <w:rPr>
          <w:rFonts w:ascii="Times New Roman" w:hAnsi="Times New Roman" w:cs="Times New Roman"/>
          <w:sz w:val="28"/>
          <w:szCs w:val="28"/>
        </w:rPr>
        <w:t>рассмотрения вопросов безопасности детей на улицах и дорогах на родительских собраниях, педагогических советах.</w:t>
      </w:r>
    </w:p>
    <w:p w14:paraId="281D29AC" w14:textId="0F92B25A" w:rsidR="00F3264E" w:rsidRPr="00FD3E03" w:rsidRDefault="00F3264E" w:rsidP="00F3264E">
      <w:pPr>
        <w:pStyle w:val="a6"/>
        <w:widowControl w:val="0"/>
        <w:numPr>
          <w:ilvl w:val="0"/>
          <w:numId w:val="10"/>
        </w:numPr>
        <w:tabs>
          <w:tab w:val="left" w:pos="4597"/>
        </w:tabs>
        <w:autoSpaceDE w:val="0"/>
        <w:autoSpaceDN w:val="0"/>
        <w:spacing w:before="316" w:after="0" w:line="240" w:lineRule="auto"/>
        <w:ind w:left="4597" w:hanging="359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FD3E03">
        <w:rPr>
          <w:rFonts w:ascii="Times New Roman" w:hAnsi="Times New Roman" w:cs="Times New Roman"/>
          <w:b/>
          <w:spacing w:val="-2"/>
          <w:sz w:val="28"/>
          <w:szCs w:val="28"/>
        </w:rPr>
        <w:t>Права</w:t>
      </w:r>
    </w:p>
    <w:p w14:paraId="09D0EF74" w14:textId="77777777" w:rsidR="00FD3E03" w:rsidRPr="00FD3E03" w:rsidRDefault="00FD3E03" w:rsidP="00FD3E03">
      <w:pPr>
        <w:pStyle w:val="a6"/>
        <w:widowControl w:val="0"/>
        <w:tabs>
          <w:tab w:val="left" w:pos="4597"/>
        </w:tabs>
        <w:autoSpaceDE w:val="0"/>
        <w:autoSpaceDN w:val="0"/>
        <w:spacing w:after="0" w:line="240" w:lineRule="auto"/>
        <w:ind w:left="4597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14:paraId="01D469FB" w14:textId="33221331" w:rsidR="00F3264E" w:rsidRPr="00FD3E03" w:rsidRDefault="00F3264E" w:rsidP="00E74F50">
      <w:pPr>
        <w:pStyle w:val="a6"/>
        <w:widowControl w:val="0"/>
        <w:numPr>
          <w:ilvl w:val="1"/>
          <w:numId w:val="10"/>
        </w:numPr>
        <w:tabs>
          <w:tab w:val="left" w:pos="863"/>
          <w:tab w:val="left" w:pos="1276"/>
        </w:tabs>
        <w:autoSpaceDE w:val="0"/>
        <w:autoSpaceDN w:val="0"/>
        <w:spacing w:before="23" w:after="0" w:line="240" w:lineRule="auto"/>
        <w:ind w:left="0" w:right="-1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3E03">
        <w:rPr>
          <w:rFonts w:ascii="Times New Roman" w:hAnsi="Times New Roman" w:cs="Times New Roman"/>
          <w:sz w:val="28"/>
          <w:szCs w:val="28"/>
        </w:rPr>
        <w:t>Ответственный</w:t>
      </w:r>
      <w:r w:rsidRPr="00FD3E0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за</w:t>
      </w:r>
      <w:r w:rsidRPr="00FD3E0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E74F50">
        <w:rPr>
          <w:rFonts w:ascii="Times New Roman" w:hAnsi="Times New Roman" w:cs="Times New Roman"/>
          <w:sz w:val="28"/>
          <w:szCs w:val="28"/>
        </w:rPr>
        <w:t xml:space="preserve">профилактику </w:t>
      </w:r>
      <w:r w:rsidRPr="00FD3E03">
        <w:rPr>
          <w:rFonts w:ascii="Times New Roman" w:hAnsi="Times New Roman" w:cs="Times New Roman"/>
          <w:sz w:val="28"/>
          <w:szCs w:val="28"/>
        </w:rPr>
        <w:t>детского</w:t>
      </w:r>
      <w:r w:rsidRPr="00FD3E0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E74F50">
        <w:rPr>
          <w:rFonts w:ascii="Times New Roman" w:hAnsi="Times New Roman" w:cs="Times New Roman"/>
          <w:sz w:val="28"/>
          <w:szCs w:val="28"/>
        </w:rPr>
        <w:t>дорожно-</w:t>
      </w:r>
      <w:r w:rsidRPr="00FD3E03">
        <w:rPr>
          <w:rFonts w:ascii="Times New Roman" w:hAnsi="Times New Roman" w:cs="Times New Roman"/>
          <w:sz w:val="28"/>
          <w:szCs w:val="28"/>
        </w:rPr>
        <w:t>транспортного травматизма имеет право:</w:t>
      </w:r>
    </w:p>
    <w:p w14:paraId="7B176B36" w14:textId="6CBF8F48" w:rsidR="00F3264E" w:rsidRPr="00FD3E03" w:rsidRDefault="00E74F50" w:rsidP="00E74F50">
      <w:pPr>
        <w:pStyle w:val="a6"/>
        <w:widowControl w:val="0"/>
        <w:tabs>
          <w:tab w:val="left" w:pos="1134"/>
          <w:tab w:val="left" w:pos="2001"/>
          <w:tab w:val="left" w:pos="3162"/>
          <w:tab w:val="left" w:pos="3529"/>
          <w:tab w:val="left" w:pos="5068"/>
          <w:tab w:val="left" w:pos="6908"/>
          <w:tab w:val="left" w:pos="7292"/>
          <w:tab w:val="left" w:pos="910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- п</w:t>
      </w:r>
      <w:r w:rsidR="00F3264E" w:rsidRPr="00FD3E03">
        <w:rPr>
          <w:rFonts w:ascii="Times New Roman" w:hAnsi="Times New Roman" w:cs="Times New Roman"/>
          <w:spacing w:val="-2"/>
          <w:sz w:val="28"/>
          <w:szCs w:val="28"/>
        </w:rPr>
        <w:t>ринимать</w:t>
      </w:r>
      <w:r w:rsidR="004E14CB">
        <w:rPr>
          <w:rFonts w:ascii="Times New Roman" w:hAnsi="Times New Roman" w:cs="Times New Roman"/>
          <w:sz w:val="28"/>
          <w:szCs w:val="28"/>
        </w:rPr>
        <w:t xml:space="preserve"> </w:t>
      </w:r>
      <w:r w:rsidR="00F3264E" w:rsidRPr="00FD3E03">
        <w:rPr>
          <w:rFonts w:ascii="Times New Roman" w:hAnsi="Times New Roman" w:cs="Times New Roman"/>
          <w:spacing w:val="-2"/>
          <w:sz w:val="28"/>
          <w:szCs w:val="28"/>
        </w:rPr>
        <w:t>участие</w:t>
      </w:r>
      <w:r w:rsidR="004E14CB">
        <w:rPr>
          <w:rFonts w:ascii="Times New Roman" w:hAnsi="Times New Roman" w:cs="Times New Roman"/>
          <w:sz w:val="28"/>
          <w:szCs w:val="28"/>
        </w:rPr>
        <w:t xml:space="preserve"> </w:t>
      </w:r>
      <w:r w:rsidR="00F3264E" w:rsidRPr="00FD3E03">
        <w:rPr>
          <w:rFonts w:ascii="Times New Roman" w:hAnsi="Times New Roman" w:cs="Times New Roman"/>
          <w:spacing w:val="-10"/>
          <w:sz w:val="28"/>
          <w:szCs w:val="28"/>
        </w:rPr>
        <w:t>в</w:t>
      </w:r>
      <w:r w:rsidR="004E14CB">
        <w:rPr>
          <w:rFonts w:ascii="Times New Roman" w:hAnsi="Times New Roman" w:cs="Times New Roman"/>
          <w:sz w:val="28"/>
          <w:szCs w:val="28"/>
        </w:rPr>
        <w:t xml:space="preserve"> </w:t>
      </w:r>
      <w:r w:rsidR="00F3264E" w:rsidRPr="00FD3E03">
        <w:rPr>
          <w:rFonts w:ascii="Times New Roman" w:hAnsi="Times New Roman" w:cs="Times New Roman"/>
          <w:spacing w:val="-2"/>
          <w:sz w:val="28"/>
          <w:szCs w:val="28"/>
        </w:rPr>
        <w:t>разработке</w:t>
      </w:r>
      <w:r w:rsidR="004E14CB">
        <w:rPr>
          <w:rFonts w:ascii="Times New Roman" w:hAnsi="Times New Roman" w:cs="Times New Roman"/>
          <w:sz w:val="28"/>
          <w:szCs w:val="28"/>
        </w:rPr>
        <w:t xml:space="preserve"> </w:t>
      </w:r>
      <w:r w:rsidR="00F3264E" w:rsidRPr="00FD3E03">
        <w:rPr>
          <w:rFonts w:ascii="Times New Roman" w:hAnsi="Times New Roman" w:cs="Times New Roman"/>
          <w:spacing w:val="-2"/>
          <w:sz w:val="28"/>
          <w:szCs w:val="28"/>
        </w:rPr>
        <w:t>предложений</w:t>
      </w:r>
      <w:r w:rsidR="004E14CB">
        <w:rPr>
          <w:rFonts w:ascii="Times New Roman" w:hAnsi="Times New Roman" w:cs="Times New Roman"/>
          <w:sz w:val="28"/>
          <w:szCs w:val="28"/>
        </w:rPr>
        <w:t xml:space="preserve"> </w:t>
      </w:r>
      <w:r w:rsidR="00F3264E" w:rsidRPr="00FD3E03">
        <w:rPr>
          <w:rFonts w:ascii="Times New Roman" w:hAnsi="Times New Roman" w:cs="Times New Roman"/>
          <w:spacing w:val="-10"/>
          <w:sz w:val="28"/>
          <w:szCs w:val="28"/>
        </w:rPr>
        <w:t>и</w:t>
      </w:r>
      <w:r w:rsidR="004E14CB">
        <w:rPr>
          <w:rFonts w:ascii="Times New Roman" w:hAnsi="Times New Roman" w:cs="Times New Roman"/>
          <w:sz w:val="28"/>
          <w:szCs w:val="28"/>
        </w:rPr>
        <w:t xml:space="preserve"> </w:t>
      </w:r>
      <w:r w:rsidR="00F3264E" w:rsidRPr="00FD3E03">
        <w:rPr>
          <w:rFonts w:ascii="Times New Roman" w:hAnsi="Times New Roman" w:cs="Times New Roman"/>
          <w:spacing w:val="-2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264E" w:rsidRPr="00FD3E03">
        <w:rPr>
          <w:rFonts w:ascii="Times New Roman" w:hAnsi="Times New Roman" w:cs="Times New Roman"/>
          <w:spacing w:val="-5"/>
          <w:sz w:val="28"/>
          <w:szCs w:val="28"/>
        </w:rPr>
        <w:t>по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3264E" w:rsidRPr="00FD3E03">
        <w:rPr>
          <w:rFonts w:ascii="Times New Roman" w:hAnsi="Times New Roman" w:cs="Times New Roman"/>
          <w:sz w:val="28"/>
          <w:szCs w:val="28"/>
        </w:rPr>
        <w:t>профилактике</w:t>
      </w:r>
      <w:r w:rsidR="00F3264E" w:rsidRPr="004E14C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F3264E" w:rsidRPr="00FD3E03">
        <w:rPr>
          <w:rFonts w:ascii="Times New Roman" w:hAnsi="Times New Roman" w:cs="Times New Roman"/>
          <w:sz w:val="28"/>
          <w:szCs w:val="28"/>
        </w:rPr>
        <w:t>детского</w:t>
      </w:r>
      <w:r w:rsidR="00F3264E" w:rsidRPr="004E14C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F3264E" w:rsidRPr="00FD3E03">
        <w:rPr>
          <w:rFonts w:ascii="Times New Roman" w:hAnsi="Times New Roman" w:cs="Times New Roman"/>
          <w:sz w:val="28"/>
          <w:szCs w:val="28"/>
        </w:rPr>
        <w:t>дорожно-транспортного</w:t>
      </w:r>
      <w:r w:rsidR="00F3264E" w:rsidRPr="004E14C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F3264E" w:rsidRPr="004E14CB">
        <w:rPr>
          <w:rFonts w:ascii="Times New Roman" w:hAnsi="Times New Roman" w:cs="Times New Roman"/>
          <w:spacing w:val="-2"/>
          <w:sz w:val="28"/>
          <w:szCs w:val="28"/>
        </w:rPr>
        <w:t>травматизма;</w:t>
      </w:r>
    </w:p>
    <w:p w14:paraId="4C78F313" w14:textId="6194E4BF" w:rsidR="00F3264E" w:rsidRPr="00FD3E03" w:rsidRDefault="004E14CB" w:rsidP="00E74F50">
      <w:pPr>
        <w:pStyle w:val="a6"/>
        <w:widowControl w:val="0"/>
        <w:tabs>
          <w:tab w:val="left" w:pos="43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264E" w:rsidRPr="00FD3E03">
        <w:rPr>
          <w:rFonts w:ascii="Times New Roman" w:hAnsi="Times New Roman" w:cs="Times New Roman"/>
          <w:sz w:val="28"/>
          <w:szCs w:val="28"/>
        </w:rPr>
        <w:t>контролировать выполнени</w:t>
      </w:r>
      <w:r w:rsidR="00A758EA">
        <w:rPr>
          <w:rFonts w:ascii="Times New Roman" w:hAnsi="Times New Roman" w:cs="Times New Roman"/>
          <w:sz w:val="28"/>
          <w:szCs w:val="28"/>
        </w:rPr>
        <w:t>е мероприятий, предусмотренных</w:t>
      </w:r>
      <w:r w:rsidR="00F3264E" w:rsidRPr="00FD3E03">
        <w:rPr>
          <w:rFonts w:ascii="Times New Roman" w:hAnsi="Times New Roman" w:cs="Times New Roman"/>
          <w:sz w:val="28"/>
          <w:szCs w:val="28"/>
        </w:rPr>
        <w:t xml:space="preserve"> План</w:t>
      </w:r>
      <w:r w:rsidR="00A758EA">
        <w:rPr>
          <w:rFonts w:ascii="Times New Roman" w:hAnsi="Times New Roman" w:cs="Times New Roman"/>
          <w:sz w:val="28"/>
          <w:szCs w:val="28"/>
        </w:rPr>
        <w:t>ом</w:t>
      </w:r>
      <w:r w:rsidR="00F3264E" w:rsidRPr="00FD3E03">
        <w:rPr>
          <w:rFonts w:ascii="Times New Roman" w:hAnsi="Times New Roman" w:cs="Times New Roman"/>
          <w:sz w:val="28"/>
          <w:szCs w:val="28"/>
        </w:rPr>
        <w:t xml:space="preserve"> работы по предупреждению детского дорожно-транспортного травматизма;</w:t>
      </w:r>
    </w:p>
    <w:p w14:paraId="5711EE80" w14:textId="3AD60009" w:rsidR="00F3264E" w:rsidRPr="00FD3E03" w:rsidRDefault="00A34A1F" w:rsidP="00E74F50">
      <w:pPr>
        <w:pStyle w:val="a6"/>
        <w:widowControl w:val="0"/>
        <w:tabs>
          <w:tab w:val="left" w:pos="33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264E" w:rsidRPr="00FD3E03">
        <w:rPr>
          <w:rFonts w:ascii="Times New Roman" w:hAnsi="Times New Roman" w:cs="Times New Roman"/>
          <w:sz w:val="28"/>
          <w:szCs w:val="28"/>
        </w:rPr>
        <w:t>участвовать в заседаниях, совещаниях, комиссиях, где решаются вопросы по профилактике детского дорожно-транспортного травматизма;</w:t>
      </w:r>
    </w:p>
    <w:p w14:paraId="65F79318" w14:textId="77777777" w:rsidR="00F3264E" w:rsidRPr="00FD3E03" w:rsidRDefault="00F3264E" w:rsidP="00E74F50">
      <w:pPr>
        <w:pStyle w:val="a6"/>
        <w:widowControl w:val="0"/>
        <w:numPr>
          <w:ilvl w:val="2"/>
          <w:numId w:val="10"/>
        </w:numPr>
        <w:tabs>
          <w:tab w:val="left" w:pos="417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3E03">
        <w:rPr>
          <w:rFonts w:ascii="Times New Roman" w:hAnsi="Times New Roman" w:cs="Times New Roman"/>
          <w:sz w:val="28"/>
          <w:szCs w:val="28"/>
        </w:rPr>
        <w:t>запрашивать у непосредственного руководителя нормативно-правовые документы, необходимые для исполнения обязанностей, установленных настоящей Инструкцией.</w:t>
      </w:r>
    </w:p>
    <w:p w14:paraId="4A5FE7CC" w14:textId="3B359D73" w:rsidR="00E74F50" w:rsidRPr="00E74F50" w:rsidRDefault="00F3264E" w:rsidP="00E74F50">
      <w:pPr>
        <w:pStyle w:val="a6"/>
        <w:widowControl w:val="0"/>
        <w:numPr>
          <w:ilvl w:val="0"/>
          <w:numId w:val="10"/>
        </w:numPr>
        <w:tabs>
          <w:tab w:val="left" w:pos="3853"/>
        </w:tabs>
        <w:autoSpaceDE w:val="0"/>
        <w:autoSpaceDN w:val="0"/>
        <w:spacing w:before="321" w:after="0" w:line="322" w:lineRule="exact"/>
        <w:ind w:left="3853" w:hanging="35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3E03">
        <w:rPr>
          <w:rFonts w:ascii="Times New Roman" w:hAnsi="Times New Roman" w:cs="Times New Roman"/>
          <w:b/>
          <w:spacing w:val="-2"/>
          <w:sz w:val="28"/>
          <w:szCs w:val="28"/>
        </w:rPr>
        <w:t>Ответственность</w:t>
      </w:r>
    </w:p>
    <w:p w14:paraId="12E605E5" w14:textId="77777777" w:rsidR="00E74F50" w:rsidRPr="00E74F50" w:rsidRDefault="00E74F50" w:rsidP="00E74F50">
      <w:pPr>
        <w:pStyle w:val="a6"/>
        <w:widowControl w:val="0"/>
        <w:tabs>
          <w:tab w:val="left" w:pos="3853"/>
        </w:tabs>
        <w:autoSpaceDE w:val="0"/>
        <w:autoSpaceDN w:val="0"/>
        <w:spacing w:after="0" w:line="322" w:lineRule="exact"/>
        <w:ind w:left="3853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868DE5" w14:textId="77777777" w:rsidR="00F3264E" w:rsidRPr="00FD3E03" w:rsidRDefault="00F3264E" w:rsidP="00A80D30">
      <w:pPr>
        <w:pStyle w:val="a6"/>
        <w:widowControl w:val="0"/>
        <w:numPr>
          <w:ilvl w:val="1"/>
          <w:numId w:val="10"/>
        </w:numPr>
        <w:tabs>
          <w:tab w:val="left" w:pos="861"/>
        </w:tabs>
        <w:autoSpaceDE w:val="0"/>
        <w:autoSpaceDN w:val="0"/>
        <w:spacing w:after="0" w:line="240" w:lineRule="auto"/>
        <w:ind w:left="0" w:right="24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3E03">
        <w:rPr>
          <w:rFonts w:ascii="Times New Roman" w:hAnsi="Times New Roman" w:cs="Times New Roman"/>
          <w:sz w:val="28"/>
          <w:szCs w:val="28"/>
        </w:rPr>
        <w:t>Ответственный за профилактику детского дорожно-транспортного травматизма несёт ответственность за:</w:t>
      </w:r>
    </w:p>
    <w:p w14:paraId="75FE7376" w14:textId="77777777" w:rsidR="00F3264E" w:rsidRPr="00FD3E03" w:rsidRDefault="00F3264E" w:rsidP="00A80D30">
      <w:pPr>
        <w:pStyle w:val="a6"/>
        <w:widowControl w:val="0"/>
        <w:numPr>
          <w:ilvl w:val="2"/>
          <w:numId w:val="10"/>
        </w:numPr>
        <w:tabs>
          <w:tab w:val="left" w:pos="302"/>
        </w:tabs>
        <w:autoSpaceDE w:val="0"/>
        <w:autoSpaceDN w:val="0"/>
        <w:spacing w:before="1" w:after="0" w:line="240" w:lineRule="auto"/>
        <w:ind w:left="0" w:right="24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3E03">
        <w:rPr>
          <w:rFonts w:ascii="Times New Roman" w:hAnsi="Times New Roman" w:cs="Times New Roman"/>
          <w:sz w:val="28"/>
          <w:szCs w:val="28"/>
        </w:rPr>
        <w:lastRenderedPageBreak/>
        <w:t>неисполнение</w:t>
      </w:r>
      <w:r w:rsidRPr="00FD3E0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или</w:t>
      </w:r>
      <w:r w:rsidRPr="00FD3E0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ненадлежащее</w:t>
      </w:r>
      <w:r w:rsidRPr="00FD3E0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исполнение</w:t>
      </w:r>
      <w:r w:rsidRPr="00FD3E0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обязанностей,</w:t>
      </w:r>
      <w:r w:rsidRPr="00FD3E0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D3E03">
        <w:rPr>
          <w:rFonts w:ascii="Times New Roman" w:hAnsi="Times New Roman" w:cs="Times New Roman"/>
          <w:sz w:val="28"/>
          <w:szCs w:val="28"/>
        </w:rPr>
        <w:t>установленных настоящей Инструкцией;</w:t>
      </w:r>
    </w:p>
    <w:p w14:paraId="3DA07DF0" w14:textId="51260A76" w:rsidR="00F3264E" w:rsidRPr="00FD3E03" w:rsidRDefault="00F3264E" w:rsidP="00A80D30">
      <w:pPr>
        <w:pStyle w:val="a6"/>
        <w:widowControl w:val="0"/>
        <w:numPr>
          <w:ilvl w:val="2"/>
          <w:numId w:val="10"/>
        </w:numPr>
        <w:tabs>
          <w:tab w:val="left" w:pos="505"/>
        </w:tabs>
        <w:autoSpaceDE w:val="0"/>
        <w:autoSpaceDN w:val="0"/>
        <w:spacing w:after="0" w:line="240" w:lineRule="auto"/>
        <w:ind w:left="0" w:right="245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3E03">
        <w:rPr>
          <w:rFonts w:ascii="Times New Roman" w:hAnsi="Times New Roman" w:cs="Times New Roman"/>
          <w:sz w:val="28"/>
          <w:szCs w:val="28"/>
        </w:rPr>
        <w:t xml:space="preserve">причинение вреда </w:t>
      </w:r>
      <w:r w:rsidR="009F3937">
        <w:rPr>
          <w:rFonts w:ascii="Times New Roman" w:hAnsi="Times New Roman" w:cs="Times New Roman"/>
          <w:sz w:val="28"/>
          <w:szCs w:val="28"/>
        </w:rPr>
        <w:t>ОО</w:t>
      </w:r>
      <w:r w:rsidRPr="00FD3E03">
        <w:rPr>
          <w:rFonts w:ascii="Times New Roman" w:hAnsi="Times New Roman" w:cs="Times New Roman"/>
          <w:sz w:val="28"/>
          <w:szCs w:val="28"/>
        </w:rPr>
        <w:t xml:space="preserve"> или работникам, обучающимся, их родителям (законным представителям) (в том числе морального) в связи с исполнением (неисполнением) обязанностей, установленных настоящей Инструкцией;</w:t>
      </w:r>
    </w:p>
    <w:p w14:paraId="510C34A2" w14:textId="77777777" w:rsidR="00F3264E" w:rsidRPr="00FD3E03" w:rsidRDefault="00F3264E" w:rsidP="00A80D30">
      <w:pPr>
        <w:pStyle w:val="a6"/>
        <w:widowControl w:val="0"/>
        <w:numPr>
          <w:ilvl w:val="2"/>
          <w:numId w:val="10"/>
        </w:numPr>
        <w:tabs>
          <w:tab w:val="left" w:pos="543"/>
        </w:tabs>
        <w:autoSpaceDE w:val="0"/>
        <w:autoSpaceDN w:val="0"/>
        <w:spacing w:after="0" w:line="240" w:lineRule="auto"/>
        <w:ind w:left="0" w:right="246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3E03">
        <w:rPr>
          <w:rFonts w:ascii="Times New Roman" w:hAnsi="Times New Roman" w:cs="Times New Roman"/>
          <w:sz w:val="28"/>
          <w:szCs w:val="28"/>
        </w:rPr>
        <w:t xml:space="preserve">разглашение информации, носящей конфиденциальный характер, полученной при исполнении обязанностей, установленных настоящей </w:t>
      </w:r>
      <w:r w:rsidRPr="00FD3E03">
        <w:rPr>
          <w:rFonts w:ascii="Times New Roman" w:hAnsi="Times New Roman" w:cs="Times New Roman"/>
          <w:spacing w:val="-2"/>
          <w:sz w:val="28"/>
          <w:szCs w:val="28"/>
        </w:rPr>
        <w:t>Инструкцией.</w:t>
      </w:r>
    </w:p>
    <w:p w14:paraId="7AED961A" w14:textId="77777777" w:rsidR="00F3264E" w:rsidRPr="00FD3E03" w:rsidRDefault="00F3264E" w:rsidP="002B7016">
      <w:pPr>
        <w:rPr>
          <w:b/>
          <w:sz w:val="28"/>
          <w:szCs w:val="28"/>
        </w:rPr>
      </w:pPr>
    </w:p>
    <w:sectPr w:rsidR="00F3264E" w:rsidRPr="00FD3E03" w:rsidSect="00FD3E03">
      <w:type w:val="continuous"/>
      <w:pgSz w:w="11906" w:h="16838"/>
      <w:pgMar w:top="56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937BE2" w14:textId="77777777" w:rsidR="003D6F44" w:rsidRDefault="003D6F44" w:rsidP="005A1D0B">
      <w:r>
        <w:separator/>
      </w:r>
    </w:p>
  </w:endnote>
  <w:endnote w:type="continuationSeparator" w:id="0">
    <w:p w14:paraId="46479BBE" w14:textId="77777777" w:rsidR="003D6F44" w:rsidRDefault="003D6F44" w:rsidP="005A1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56B068" w14:textId="77777777" w:rsidR="003D6F44" w:rsidRDefault="003D6F44" w:rsidP="005A1D0B">
      <w:r>
        <w:separator/>
      </w:r>
    </w:p>
  </w:footnote>
  <w:footnote w:type="continuationSeparator" w:id="0">
    <w:p w14:paraId="59490D88" w14:textId="77777777" w:rsidR="003D6F44" w:rsidRDefault="003D6F44" w:rsidP="005A1D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45BFF"/>
    <w:multiLevelType w:val="hybridMultilevel"/>
    <w:tmpl w:val="2110C268"/>
    <w:lvl w:ilvl="0" w:tplc="B9743FE2">
      <w:start w:val="1"/>
      <w:numFmt w:val="decimal"/>
      <w:lvlText w:val="%1."/>
      <w:lvlJc w:val="left"/>
      <w:pPr>
        <w:ind w:left="942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03C73E5"/>
    <w:multiLevelType w:val="hybridMultilevel"/>
    <w:tmpl w:val="EA5A170C"/>
    <w:lvl w:ilvl="0" w:tplc="3D5C5E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745F9C"/>
    <w:multiLevelType w:val="hybridMultilevel"/>
    <w:tmpl w:val="B8F29E20"/>
    <w:lvl w:ilvl="0" w:tplc="92AC547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E2010"/>
    <w:multiLevelType w:val="hybridMultilevel"/>
    <w:tmpl w:val="878C84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96E2DCC"/>
    <w:multiLevelType w:val="hybridMultilevel"/>
    <w:tmpl w:val="45A42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CA1007"/>
    <w:multiLevelType w:val="multilevel"/>
    <w:tmpl w:val="2796207C"/>
    <w:lvl w:ilvl="0">
      <w:start w:val="1"/>
      <w:numFmt w:val="decimal"/>
      <w:lvlText w:val="%1."/>
      <w:lvlJc w:val="left"/>
      <w:pPr>
        <w:ind w:left="382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720"/>
      </w:pPr>
      <w:rPr>
        <w:spacing w:val="-1"/>
        <w:w w:val="100"/>
        <w:lang w:val="ru-RU" w:eastAsia="en-US" w:bidi="ar-SA"/>
      </w:rPr>
    </w:lvl>
    <w:lvl w:ilvl="2">
      <w:numFmt w:val="bullet"/>
      <w:lvlText w:val="-"/>
      <w:lvlJc w:val="left"/>
      <w:pPr>
        <w:ind w:left="142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113" w:hanging="7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759" w:hanging="7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406" w:hanging="7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053" w:hanging="7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99" w:hanging="7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46" w:hanging="720"/>
      </w:pPr>
      <w:rPr>
        <w:lang w:val="ru-RU" w:eastAsia="en-US" w:bidi="ar-SA"/>
      </w:rPr>
    </w:lvl>
  </w:abstractNum>
  <w:abstractNum w:abstractNumId="6" w15:restartNumberingAfterBreak="0">
    <w:nsid w:val="496C7C07"/>
    <w:multiLevelType w:val="hybridMultilevel"/>
    <w:tmpl w:val="C16AA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F4000"/>
    <w:multiLevelType w:val="hybridMultilevel"/>
    <w:tmpl w:val="15DAC9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CA3BAF"/>
    <w:multiLevelType w:val="hybridMultilevel"/>
    <w:tmpl w:val="94089774"/>
    <w:lvl w:ilvl="0" w:tplc="405464A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E46360"/>
    <w:multiLevelType w:val="hybridMultilevel"/>
    <w:tmpl w:val="FCD40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9"/>
  </w:num>
  <w:num w:numId="6">
    <w:abstractNumId w:val="3"/>
  </w:num>
  <w:num w:numId="7">
    <w:abstractNumId w:val="2"/>
  </w:num>
  <w:num w:numId="8">
    <w:abstractNumId w:val="8"/>
  </w:num>
  <w:num w:numId="9">
    <w:abstractNumId w:val="0"/>
  </w:num>
  <w:num w:numId="10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4A6"/>
    <w:rsid w:val="0000018D"/>
    <w:rsid w:val="0000522F"/>
    <w:rsid w:val="000054A6"/>
    <w:rsid w:val="00012A0C"/>
    <w:rsid w:val="00012BF0"/>
    <w:rsid w:val="000144C5"/>
    <w:rsid w:val="00015CF9"/>
    <w:rsid w:val="00016722"/>
    <w:rsid w:val="0001746C"/>
    <w:rsid w:val="00020823"/>
    <w:rsid w:val="00041B5F"/>
    <w:rsid w:val="00050FE7"/>
    <w:rsid w:val="000544F3"/>
    <w:rsid w:val="00057505"/>
    <w:rsid w:val="000578A8"/>
    <w:rsid w:val="00057A1C"/>
    <w:rsid w:val="00063CD8"/>
    <w:rsid w:val="00064134"/>
    <w:rsid w:val="00066BC4"/>
    <w:rsid w:val="00066F98"/>
    <w:rsid w:val="00071888"/>
    <w:rsid w:val="0007374E"/>
    <w:rsid w:val="00075D65"/>
    <w:rsid w:val="000765CD"/>
    <w:rsid w:val="00077E7D"/>
    <w:rsid w:val="00082E39"/>
    <w:rsid w:val="00085165"/>
    <w:rsid w:val="000913F6"/>
    <w:rsid w:val="000972D9"/>
    <w:rsid w:val="000A1956"/>
    <w:rsid w:val="000A4F55"/>
    <w:rsid w:val="000B4DA5"/>
    <w:rsid w:val="000B5E71"/>
    <w:rsid w:val="000C3078"/>
    <w:rsid w:val="000C6973"/>
    <w:rsid w:val="000C7DFF"/>
    <w:rsid w:val="000D13BA"/>
    <w:rsid w:val="000D55F2"/>
    <w:rsid w:val="000E258E"/>
    <w:rsid w:val="000E4F66"/>
    <w:rsid w:val="000F1B27"/>
    <w:rsid w:val="000F40DC"/>
    <w:rsid w:val="000F5014"/>
    <w:rsid w:val="00101169"/>
    <w:rsid w:val="0011239B"/>
    <w:rsid w:val="00112641"/>
    <w:rsid w:val="00113470"/>
    <w:rsid w:val="001273B4"/>
    <w:rsid w:val="00143DF8"/>
    <w:rsid w:val="00144E8D"/>
    <w:rsid w:val="001521B8"/>
    <w:rsid w:val="00156222"/>
    <w:rsid w:val="0016175D"/>
    <w:rsid w:val="00163065"/>
    <w:rsid w:val="0016668D"/>
    <w:rsid w:val="001666F1"/>
    <w:rsid w:val="00174747"/>
    <w:rsid w:val="00180D4E"/>
    <w:rsid w:val="0019353C"/>
    <w:rsid w:val="00194FDB"/>
    <w:rsid w:val="00196F68"/>
    <w:rsid w:val="001A1497"/>
    <w:rsid w:val="001A478E"/>
    <w:rsid w:val="001B01A9"/>
    <w:rsid w:val="001C13E6"/>
    <w:rsid w:val="001C7665"/>
    <w:rsid w:val="001E5BD2"/>
    <w:rsid w:val="001F44CC"/>
    <w:rsid w:val="002002D6"/>
    <w:rsid w:val="00203BF1"/>
    <w:rsid w:val="00204E4A"/>
    <w:rsid w:val="00205800"/>
    <w:rsid w:val="00212D95"/>
    <w:rsid w:val="00213F06"/>
    <w:rsid w:val="00214D2E"/>
    <w:rsid w:val="002176E5"/>
    <w:rsid w:val="002207AE"/>
    <w:rsid w:val="002304DB"/>
    <w:rsid w:val="00242A72"/>
    <w:rsid w:val="00252F75"/>
    <w:rsid w:val="00253362"/>
    <w:rsid w:val="002545A6"/>
    <w:rsid w:val="00256586"/>
    <w:rsid w:val="002636EC"/>
    <w:rsid w:val="00263D77"/>
    <w:rsid w:val="00264AFE"/>
    <w:rsid w:val="0028440D"/>
    <w:rsid w:val="00286DA3"/>
    <w:rsid w:val="00290065"/>
    <w:rsid w:val="00290B45"/>
    <w:rsid w:val="0029304F"/>
    <w:rsid w:val="00293848"/>
    <w:rsid w:val="002959FC"/>
    <w:rsid w:val="002A227F"/>
    <w:rsid w:val="002A27A2"/>
    <w:rsid w:val="002A432A"/>
    <w:rsid w:val="002A5D4D"/>
    <w:rsid w:val="002B7016"/>
    <w:rsid w:val="002C2953"/>
    <w:rsid w:val="002C5327"/>
    <w:rsid w:val="002C74B0"/>
    <w:rsid w:val="002C7D66"/>
    <w:rsid w:val="002D442D"/>
    <w:rsid w:val="002D5468"/>
    <w:rsid w:val="002D5CD9"/>
    <w:rsid w:val="002D7A88"/>
    <w:rsid w:val="002F2397"/>
    <w:rsid w:val="00301043"/>
    <w:rsid w:val="00304385"/>
    <w:rsid w:val="00314456"/>
    <w:rsid w:val="00314C27"/>
    <w:rsid w:val="00315DF8"/>
    <w:rsid w:val="003173BA"/>
    <w:rsid w:val="003217CE"/>
    <w:rsid w:val="0033511F"/>
    <w:rsid w:val="00344532"/>
    <w:rsid w:val="00350F0A"/>
    <w:rsid w:val="00353508"/>
    <w:rsid w:val="00364D64"/>
    <w:rsid w:val="003721E4"/>
    <w:rsid w:val="00377576"/>
    <w:rsid w:val="00380AE0"/>
    <w:rsid w:val="00394CBC"/>
    <w:rsid w:val="00396D8F"/>
    <w:rsid w:val="003A34FB"/>
    <w:rsid w:val="003A42F2"/>
    <w:rsid w:val="003A761A"/>
    <w:rsid w:val="003B4190"/>
    <w:rsid w:val="003C3D14"/>
    <w:rsid w:val="003C7098"/>
    <w:rsid w:val="003D1FAF"/>
    <w:rsid w:val="003D3483"/>
    <w:rsid w:val="003D6F44"/>
    <w:rsid w:val="003E43C0"/>
    <w:rsid w:val="003E5812"/>
    <w:rsid w:val="003E5EFF"/>
    <w:rsid w:val="003F767A"/>
    <w:rsid w:val="00403DD4"/>
    <w:rsid w:val="0040491F"/>
    <w:rsid w:val="004203CE"/>
    <w:rsid w:val="00424098"/>
    <w:rsid w:val="004271F1"/>
    <w:rsid w:val="004272F2"/>
    <w:rsid w:val="004342A0"/>
    <w:rsid w:val="004344AB"/>
    <w:rsid w:val="00445644"/>
    <w:rsid w:val="00446DDD"/>
    <w:rsid w:val="004470FB"/>
    <w:rsid w:val="0045389B"/>
    <w:rsid w:val="00455946"/>
    <w:rsid w:val="004563CF"/>
    <w:rsid w:val="00457DB1"/>
    <w:rsid w:val="004678AD"/>
    <w:rsid w:val="0047151A"/>
    <w:rsid w:val="00472E11"/>
    <w:rsid w:val="004801FF"/>
    <w:rsid w:val="004978B4"/>
    <w:rsid w:val="004A582E"/>
    <w:rsid w:val="004B253E"/>
    <w:rsid w:val="004B62C9"/>
    <w:rsid w:val="004B79C0"/>
    <w:rsid w:val="004C7241"/>
    <w:rsid w:val="004C7D69"/>
    <w:rsid w:val="004D64E2"/>
    <w:rsid w:val="004E14CB"/>
    <w:rsid w:val="004E1A35"/>
    <w:rsid w:val="004E4991"/>
    <w:rsid w:val="004E4DD2"/>
    <w:rsid w:val="004F4509"/>
    <w:rsid w:val="00505011"/>
    <w:rsid w:val="005057EB"/>
    <w:rsid w:val="0050732A"/>
    <w:rsid w:val="005109F5"/>
    <w:rsid w:val="00512BAC"/>
    <w:rsid w:val="00515367"/>
    <w:rsid w:val="00524935"/>
    <w:rsid w:val="00525FA7"/>
    <w:rsid w:val="00534CD0"/>
    <w:rsid w:val="00543175"/>
    <w:rsid w:val="00545A4F"/>
    <w:rsid w:val="00561426"/>
    <w:rsid w:val="005649E1"/>
    <w:rsid w:val="00581195"/>
    <w:rsid w:val="00585F75"/>
    <w:rsid w:val="005A1D0B"/>
    <w:rsid w:val="005A2BF4"/>
    <w:rsid w:val="005B06BB"/>
    <w:rsid w:val="005B4610"/>
    <w:rsid w:val="005B5579"/>
    <w:rsid w:val="005B6B1A"/>
    <w:rsid w:val="005C0256"/>
    <w:rsid w:val="005C192A"/>
    <w:rsid w:val="005C32F6"/>
    <w:rsid w:val="005D15D6"/>
    <w:rsid w:val="005D3912"/>
    <w:rsid w:val="005D4140"/>
    <w:rsid w:val="005E573E"/>
    <w:rsid w:val="005E5919"/>
    <w:rsid w:val="005E7BC7"/>
    <w:rsid w:val="005F3C17"/>
    <w:rsid w:val="005F7A6C"/>
    <w:rsid w:val="00604008"/>
    <w:rsid w:val="00604CC7"/>
    <w:rsid w:val="0062256E"/>
    <w:rsid w:val="006321CE"/>
    <w:rsid w:val="006355D5"/>
    <w:rsid w:val="006371CC"/>
    <w:rsid w:val="0064425F"/>
    <w:rsid w:val="00653597"/>
    <w:rsid w:val="0065557B"/>
    <w:rsid w:val="00657BBF"/>
    <w:rsid w:val="00670B5B"/>
    <w:rsid w:val="0068320F"/>
    <w:rsid w:val="0069792D"/>
    <w:rsid w:val="006A0297"/>
    <w:rsid w:val="006B0ED4"/>
    <w:rsid w:val="006B23BE"/>
    <w:rsid w:val="006B2855"/>
    <w:rsid w:val="006B40D7"/>
    <w:rsid w:val="006B6A8F"/>
    <w:rsid w:val="006B6E95"/>
    <w:rsid w:val="006B7F74"/>
    <w:rsid w:val="006C29F5"/>
    <w:rsid w:val="006C492B"/>
    <w:rsid w:val="006C70F4"/>
    <w:rsid w:val="006D33F8"/>
    <w:rsid w:val="006D5A76"/>
    <w:rsid w:val="006D7ACA"/>
    <w:rsid w:val="006E3457"/>
    <w:rsid w:val="006F19E0"/>
    <w:rsid w:val="00704FCF"/>
    <w:rsid w:val="00706FC6"/>
    <w:rsid w:val="00707E16"/>
    <w:rsid w:val="00713081"/>
    <w:rsid w:val="0072067C"/>
    <w:rsid w:val="00723E24"/>
    <w:rsid w:val="00724AC2"/>
    <w:rsid w:val="00725AF6"/>
    <w:rsid w:val="00726FA0"/>
    <w:rsid w:val="007308AF"/>
    <w:rsid w:val="00745EA0"/>
    <w:rsid w:val="007502D0"/>
    <w:rsid w:val="00751E29"/>
    <w:rsid w:val="00761C41"/>
    <w:rsid w:val="00765263"/>
    <w:rsid w:val="00772902"/>
    <w:rsid w:val="00774226"/>
    <w:rsid w:val="0077452B"/>
    <w:rsid w:val="007841BE"/>
    <w:rsid w:val="0079084D"/>
    <w:rsid w:val="00797E64"/>
    <w:rsid w:val="007A16A0"/>
    <w:rsid w:val="007A786E"/>
    <w:rsid w:val="007B0A63"/>
    <w:rsid w:val="007B2552"/>
    <w:rsid w:val="007B718C"/>
    <w:rsid w:val="007B7706"/>
    <w:rsid w:val="007C010C"/>
    <w:rsid w:val="007C0984"/>
    <w:rsid w:val="007C3617"/>
    <w:rsid w:val="007C3B16"/>
    <w:rsid w:val="007C51F5"/>
    <w:rsid w:val="007C7A6A"/>
    <w:rsid w:val="007D7D8B"/>
    <w:rsid w:val="007E4CF5"/>
    <w:rsid w:val="007E54FB"/>
    <w:rsid w:val="00807BF9"/>
    <w:rsid w:val="00811F3E"/>
    <w:rsid w:val="008203EE"/>
    <w:rsid w:val="00820B20"/>
    <w:rsid w:val="0082473A"/>
    <w:rsid w:val="00834627"/>
    <w:rsid w:val="00846857"/>
    <w:rsid w:val="0085141A"/>
    <w:rsid w:val="008528F2"/>
    <w:rsid w:val="00856CB2"/>
    <w:rsid w:val="00861D7C"/>
    <w:rsid w:val="00863B3A"/>
    <w:rsid w:val="00864D66"/>
    <w:rsid w:val="00864DB7"/>
    <w:rsid w:val="0086791F"/>
    <w:rsid w:val="00880FC1"/>
    <w:rsid w:val="00883D14"/>
    <w:rsid w:val="00887F5C"/>
    <w:rsid w:val="008902E8"/>
    <w:rsid w:val="00890D30"/>
    <w:rsid w:val="008A253C"/>
    <w:rsid w:val="008B0656"/>
    <w:rsid w:val="008B17C2"/>
    <w:rsid w:val="008C0630"/>
    <w:rsid w:val="008C1E2B"/>
    <w:rsid w:val="008D32CD"/>
    <w:rsid w:val="008D5C14"/>
    <w:rsid w:val="008E5720"/>
    <w:rsid w:val="008F6EB3"/>
    <w:rsid w:val="00903161"/>
    <w:rsid w:val="00905214"/>
    <w:rsid w:val="009123AA"/>
    <w:rsid w:val="00912546"/>
    <w:rsid w:val="0092196C"/>
    <w:rsid w:val="00921D6A"/>
    <w:rsid w:val="00925F65"/>
    <w:rsid w:val="009323F7"/>
    <w:rsid w:val="0093307D"/>
    <w:rsid w:val="009348FC"/>
    <w:rsid w:val="00946C77"/>
    <w:rsid w:val="00952F5C"/>
    <w:rsid w:val="00955E0C"/>
    <w:rsid w:val="00973B24"/>
    <w:rsid w:val="009744F6"/>
    <w:rsid w:val="00980CD7"/>
    <w:rsid w:val="0098684B"/>
    <w:rsid w:val="009A2B08"/>
    <w:rsid w:val="009A7C7D"/>
    <w:rsid w:val="009C5400"/>
    <w:rsid w:val="009C677F"/>
    <w:rsid w:val="009C7A20"/>
    <w:rsid w:val="009D5575"/>
    <w:rsid w:val="009D693B"/>
    <w:rsid w:val="009E27E9"/>
    <w:rsid w:val="009F3937"/>
    <w:rsid w:val="00A0009C"/>
    <w:rsid w:val="00A32EFE"/>
    <w:rsid w:val="00A34A1F"/>
    <w:rsid w:val="00A35203"/>
    <w:rsid w:val="00A41C43"/>
    <w:rsid w:val="00A45DB1"/>
    <w:rsid w:val="00A50A38"/>
    <w:rsid w:val="00A60513"/>
    <w:rsid w:val="00A71976"/>
    <w:rsid w:val="00A725E4"/>
    <w:rsid w:val="00A72836"/>
    <w:rsid w:val="00A758EA"/>
    <w:rsid w:val="00A76214"/>
    <w:rsid w:val="00A80D30"/>
    <w:rsid w:val="00A8350E"/>
    <w:rsid w:val="00A83DA9"/>
    <w:rsid w:val="00A84EC7"/>
    <w:rsid w:val="00A87541"/>
    <w:rsid w:val="00A87FE8"/>
    <w:rsid w:val="00AA36EB"/>
    <w:rsid w:val="00AB258A"/>
    <w:rsid w:val="00AB2792"/>
    <w:rsid w:val="00AB7D50"/>
    <w:rsid w:val="00AC3221"/>
    <w:rsid w:val="00AC3845"/>
    <w:rsid w:val="00AC3852"/>
    <w:rsid w:val="00AD6E26"/>
    <w:rsid w:val="00AE2830"/>
    <w:rsid w:val="00AF2867"/>
    <w:rsid w:val="00AF3B33"/>
    <w:rsid w:val="00AF6007"/>
    <w:rsid w:val="00B1259F"/>
    <w:rsid w:val="00B159C8"/>
    <w:rsid w:val="00B17848"/>
    <w:rsid w:val="00B204D9"/>
    <w:rsid w:val="00B22AD3"/>
    <w:rsid w:val="00B23813"/>
    <w:rsid w:val="00B26780"/>
    <w:rsid w:val="00B31553"/>
    <w:rsid w:val="00B40831"/>
    <w:rsid w:val="00B40EAC"/>
    <w:rsid w:val="00B62AB1"/>
    <w:rsid w:val="00B63AA0"/>
    <w:rsid w:val="00B724CA"/>
    <w:rsid w:val="00B72637"/>
    <w:rsid w:val="00B76412"/>
    <w:rsid w:val="00B9480E"/>
    <w:rsid w:val="00B95A75"/>
    <w:rsid w:val="00B95AB5"/>
    <w:rsid w:val="00BA41D8"/>
    <w:rsid w:val="00BA6385"/>
    <w:rsid w:val="00BB1EFC"/>
    <w:rsid w:val="00BD17CC"/>
    <w:rsid w:val="00BD53C0"/>
    <w:rsid w:val="00BD6A92"/>
    <w:rsid w:val="00BD7687"/>
    <w:rsid w:val="00BD77DD"/>
    <w:rsid w:val="00BE4292"/>
    <w:rsid w:val="00BE59D1"/>
    <w:rsid w:val="00BF24D8"/>
    <w:rsid w:val="00BF42C7"/>
    <w:rsid w:val="00C00D79"/>
    <w:rsid w:val="00C0686E"/>
    <w:rsid w:val="00C07EDD"/>
    <w:rsid w:val="00C1348D"/>
    <w:rsid w:val="00C237ED"/>
    <w:rsid w:val="00C243A2"/>
    <w:rsid w:val="00C25BED"/>
    <w:rsid w:val="00C31B0C"/>
    <w:rsid w:val="00C33D5E"/>
    <w:rsid w:val="00C3533C"/>
    <w:rsid w:val="00C435D4"/>
    <w:rsid w:val="00C43DEE"/>
    <w:rsid w:val="00C444A1"/>
    <w:rsid w:val="00C50E7C"/>
    <w:rsid w:val="00C52E03"/>
    <w:rsid w:val="00C6019A"/>
    <w:rsid w:val="00C609D6"/>
    <w:rsid w:val="00C615FB"/>
    <w:rsid w:val="00C637DE"/>
    <w:rsid w:val="00C669BF"/>
    <w:rsid w:val="00C7030D"/>
    <w:rsid w:val="00C865F6"/>
    <w:rsid w:val="00C9052E"/>
    <w:rsid w:val="00CA06DF"/>
    <w:rsid w:val="00CA67DD"/>
    <w:rsid w:val="00CB4BA8"/>
    <w:rsid w:val="00CB7B85"/>
    <w:rsid w:val="00CC6A23"/>
    <w:rsid w:val="00CC6A81"/>
    <w:rsid w:val="00CD0E19"/>
    <w:rsid w:val="00CD4EE6"/>
    <w:rsid w:val="00CD6551"/>
    <w:rsid w:val="00CD7BFF"/>
    <w:rsid w:val="00CE1CE2"/>
    <w:rsid w:val="00CE655D"/>
    <w:rsid w:val="00CE686A"/>
    <w:rsid w:val="00CE7CC4"/>
    <w:rsid w:val="00D14D24"/>
    <w:rsid w:val="00D14FEB"/>
    <w:rsid w:val="00D17567"/>
    <w:rsid w:val="00D257C9"/>
    <w:rsid w:val="00D26FDD"/>
    <w:rsid w:val="00D31FA3"/>
    <w:rsid w:val="00D3390B"/>
    <w:rsid w:val="00D40AB7"/>
    <w:rsid w:val="00D51574"/>
    <w:rsid w:val="00D56862"/>
    <w:rsid w:val="00D6082C"/>
    <w:rsid w:val="00D61522"/>
    <w:rsid w:val="00D61A8D"/>
    <w:rsid w:val="00D63E3D"/>
    <w:rsid w:val="00D648D8"/>
    <w:rsid w:val="00D667B4"/>
    <w:rsid w:val="00D7040B"/>
    <w:rsid w:val="00D74EB6"/>
    <w:rsid w:val="00D77A3F"/>
    <w:rsid w:val="00D80F51"/>
    <w:rsid w:val="00D843FB"/>
    <w:rsid w:val="00D8687C"/>
    <w:rsid w:val="00D906DE"/>
    <w:rsid w:val="00D9171F"/>
    <w:rsid w:val="00D93624"/>
    <w:rsid w:val="00D95EB9"/>
    <w:rsid w:val="00D9631A"/>
    <w:rsid w:val="00DB05EE"/>
    <w:rsid w:val="00DB45F3"/>
    <w:rsid w:val="00DC4C0A"/>
    <w:rsid w:val="00DC726A"/>
    <w:rsid w:val="00DE4A30"/>
    <w:rsid w:val="00DE7A84"/>
    <w:rsid w:val="00DF2803"/>
    <w:rsid w:val="00E02503"/>
    <w:rsid w:val="00E10DBF"/>
    <w:rsid w:val="00E122A6"/>
    <w:rsid w:val="00E23569"/>
    <w:rsid w:val="00E400BE"/>
    <w:rsid w:val="00E457FF"/>
    <w:rsid w:val="00E4716F"/>
    <w:rsid w:val="00E54444"/>
    <w:rsid w:val="00E60968"/>
    <w:rsid w:val="00E67508"/>
    <w:rsid w:val="00E7094C"/>
    <w:rsid w:val="00E72B93"/>
    <w:rsid w:val="00E72CC5"/>
    <w:rsid w:val="00E731E1"/>
    <w:rsid w:val="00E74F50"/>
    <w:rsid w:val="00E75DCF"/>
    <w:rsid w:val="00E812B3"/>
    <w:rsid w:val="00E85EDC"/>
    <w:rsid w:val="00E94700"/>
    <w:rsid w:val="00EA17ED"/>
    <w:rsid w:val="00EA48AC"/>
    <w:rsid w:val="00EB288F"/>
    <w:rsid w:val="00EB636D"/>
    <w:rsid w:val="00EB7C5D"/>
    <w:rsid w:val="00ED0468"/>
    <w:rsid w:val="00ED55FC"/>
    <w:rsid w:val="00ED5A99"/>
    <w:rsid w:val="00EE6388"/>
    <w:rsid w:val="00EF4884"/>
    <w:rsid w:val="00F10DDE"/>
    <w:rsid w:val="00F115CA"/>
    <w:rsid w:val="00F12367"/>
    <w:rsid w:val="00F15007"/>
    <w:rsid w:val="00F16D6B"/>
    <w:rsid w:val="00F23F45"/>
    <w:rsid w:val="00F3264E"/>
    <w:rsid w:val="00F4409D"/>
    <w:rsid w:val="00F65BDA"/>
    <w:rsid w:val="00F7051A"/>
    <w:rsid w:val="00FA43E9"/>
    <w:rsid w:val="00FB2217"/>
    <w:rsid w:val="00FB3F08"/>
    <w:rsid w:val="00FB4E90"/>
    <w:rsid w:val="00FB55FA"/>
    <w:rsid w:val="00FC0DE5"/>
    <w:rsid w:val="00FC3827"/>
    <w:rsid w:val="00FC5D3D"/>
    <w:rsid w:val="00FC6B11"/>
    <w:rsid w:val="00FD3E03"/>
    <w:rsid w:val="00FD50A0"/>
    <w:rsid w:val="00FD5A77"/>
    <w:rsid w:val="00FD6754"/>
    <w:rsid w:val="00FE2236"/>
    <w:rsid w:val="00FE7A0B"/>
    <w:rsid w:val="00FF147A"/>
    <w:rsid w:val="00FF2879"/>
    <w:rsid w:val="00FF41C0"/>
    <w:rsid w:val="00FF6654"/>
    <w:rsid w:val="00FF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937AD"/>
  <w15:docId w15:val="{2D97452C-1C93-4C94-B662-22D4BB3D6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ED55F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4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4A6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rsid w:val="000054A6"/>
    <w:rPr>
      <w:color w:val="0000FF"/>
      <w:u w:val="single"/>
    </w:rPr>
  </w:style>
  <w:style w:type="paragraph" w:styleId="a6">
    <w:name w:val="List Paragraph"/>
    <w:basedOn w:val="a"/>
    <w:uiPriority w:val="1"/>
    <w:qFormat/>
    <w:rsid w:val="004C7D6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39"/>
    <w:rsid w:val="00AC3852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A1D0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A1D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A1D0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A1D0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807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7"/>
    <w:uiPriority w:val="59"/>
    <w:rsid w:val="00807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ED55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Body Text"/>
    <w:basedOn w:val="a"/>
    <w:link w:val="ad"/>
    <w:uiPriority w:val="1"/>
    <w:semiHidden/>
    <w:unhideWhenUsed/>
    <w:qFormat/>
    <w:rsid w:val="00F3264E"/>
    <w:pPr>
      <w:widowControl w:val="0"/>
      <w:autoSpaceDE w:val="0"/>
      <w:autoSpaceDN w:val="0"/>
      <w:ind w:left="142"/>
      <w:jc w:val="both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semiHidden/>
    <w:rsid w:val="00F3264E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1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0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7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41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458CAA599ED2D4EBAD90701358902C0" ma:contentTypeVersion="9" ma:contentTypeDescription="Создание документа." ma:contentTypeScope="" ma:versionID="30be2d2bf9869aaaf2565b0a2650fe7e">
  <xsd:schema xmlns:xsd="http://www.w3.org/2001/XMLSchema" xmlns:xs="http://www.w3.org/2001/XMLSchema" xmlns:p="http://schemas.microsoft.com/office/2006/metadata/properties" xmlns:ns3="4f5a9275-568f-4517-8224-52100b19d2e9" targetNamespace="http://schemas.microsoft.com/office/2006/metadata/properties" ma:root="true" ma:fieldsID="012b9670ff23bc3f6710e32c7c95cd62" ns3:_="">
    <xsd:import namespace="4f5a9275-568f-4517-8224-52100b19d2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5a9275-568f-4517-8224-52100b19d2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8E8ED-1E8F-44EB-A813-2B011A0A73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D26B28-DC8C-4933-B63F-60B9832366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CB7CA2-1478-41FD-9B6A-8BBF1352C7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5a9275-568f-4517-8224-52100b19d2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EAEDEC-3076-4B86-8C68-E5755B585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MetodPC</dc:creator>
  <cp:lastModifiedBy>User</cp:lastModifiedBy>
  <cp:revision>2</cp:revision>
  <cp:lastPrinted>2026-08-28T11:31:00Z</cp:lastPrinted>
  <dcterms:created xsi:type="dcterms:W3CDTF">2026-08-28T11:42:00Z</dcterms:created>
  <dcterms:modified xsi:type="dcterms:W3CDTF">2026-08-28T11:42:00Z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0x010100D458CAA599ED2D4EBAD90701358902C0</vt:lpwstr>
  </property>
</Properties>
</file>